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Лу Юньсина было полно слухов, и в таких делах он был настоящим мастером. Позвонив, он лишь посмеялся над Чжэн Цзюэ, а затем поинтересовался, не стал ли тот жертвой чужого заговора. Подобные скандалы всегда развиваются в негативном ключе, и никто не станет вникать в то, настоящие ли у вас чувства. Все автоматически решат, что вы — богатый покровитель и содержанка-звезда.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чужой уловкой. Чжэн Цзюэ прекрасно понимал, что Линь Су — человек с амбициями и хитрым умом. Скандал в такой момент не принес бы ей никакой пользы в карьере, а, напротив, мог бы разрушить её. Линь Су никогда бы не пошла на такую глупость. Она скорее стала бы искать его помощи, продолжая играть роль чистой и невинной девушки. Только так она могла бы максимизировать свою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 от намеков Лу Юньсина о помощи, Чжэн Цзюэ наконец вздохнул с облегчением. Лу Юньсин был человеком без принципов, и его «помощь» Чжэн Цзюэ мог предугадать с закрытыми глазами: либо силой подавить скандал, либо разобраться с Линь Су. Но сейчас он не хотел этого. Хотя вначале скандал его разозлил, позже он увидел в нём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выставило Линь Су на всеобщее обозрение, разрушив её образ и затруднив её карьеру. Во-вторых, он уже давно жил в Гонконге, ведя настолько безупречную жизнь, что газеты начали строить нелепые догадки. Этот скандал как раз помог смягчить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так думал, Линь Су не собиралась оставаться в стороне. Едва он закончил разговор с Лу Юньсином, как на его линию перевели звонок от Линь Су. Он пока не мог полностью от неё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рыдала в трубку, полная обиды и жалости, намекая на то, что Чжэн Цзюэ должен помочь подавить скандал. Но он с самого начала притворялся, что ничего не понимает, мягко утешая её, и лишь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справился с Линь Су, он подумал, что его миссия завершена. Но настоящие испытания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Чжэн Цзюэ уже собирался уходить с работы, на его линию поступил звонок. Сьюзи сказала с какой-то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звонок от молодого Ханя.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Хань? Мозг Чжэн Цзюэ на мгновение застыл, но, наконец осознав, что Сьюзи имеет в виду Хань Цзиня, он ответил,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общался с Хань Цзинем, и его имя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Сьюзи, и её голос стал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телефон на столе Чжэн Цзюэ зазвонил. Он нахмурился, раздумывая, но в итоге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слышалось тихое дыхание, но никто не говорил. Чжэн Цзюэ почувствовал неловкость и,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Хань, давно не виделись.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продолжалась, но дыхание на том конце стало чаще. Чжэн Цзюэ почувствовал, как у него зачесалась голова, и вдруг вспомнил их разговор, когда он выходил из виллы Чжоу Чэнъаня. Он пытался забыть этот момент, но слова Хань Цзиня в больнице и недавнее молчание ясно дали понять, что Хань Цзинь относится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уже почти собрался положить трубку, когда наконец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да, извините за это, — Чжэн Цзюэ почувствовал, как у него пересохло во рту, а улыбка на лице стала натянутой. Хань Цзинь был действительно загадочным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эта маленькая звезда... это правда? — голос Хань Цзиня звучал холодно, и Чжэн Цзюэ почти мог представить его выражение лица — холодное, с оттенком презрения, будто он даже не удостаивает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вспоминая это, Чжэн Цзюэ почувствовал жар в груди. В прошлой жизни... в прошлой жизни он смотрел на него точно так же. Тогда Чжэн Цзюэ был доведён до банкротства семьёй Хань, и он пошёл к Хань Цзиню, умоляя его о пощаде. Тогда Хань Цзинь смотрел на него точно так же, даже не зная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уже опубликованы. Даже если бы я сказал, что это неправда, вы бы мне не поверили, — сдержанно усмехнулся Чжэн Цзюэ, подавляя внутренний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это неправда,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Цзиня, хотя и сдержанный, выдал лёгкую нотку нетерпения, что заставило Чжэн Цзюэ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Хань, вы шутите. Линь Су действительно моя девушка. Хотя в статье есть неточности, это правда, — Хань Цзинь так настойчиво хотел знать, что он решил дать ему ясный ответ. Ему было интересно, как же этот молодой господин на самом деле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на другом конце воцарилась тишина, и лишь через некоторое время раздался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ваш вкус по-прежнему оставляет желать лучшего. Как такое могло попасть вам в глаз? Если вам нравится этот тип, на следующей вечеринке Ленни вы обязательно должны прийти. Там таких персонажей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 мгновение опешил. Он никогда не видел, чтобы Хань Цзинь был настолько язвительным. В его глазах Хань Цзинь всегда был холодным и надменным. Такое раздражённое поведение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Хань, вы шутите. Линь Су — моя девушка, прошу вас быть осторожнее в словах, — Чжэн Цзюэ тоже разозлился. Хотя он и не относился к Линь Су серьёзно, слова Хань Цзиня ударили его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холодный тон, Хань Цзинь тяжело дышал в трубку, а затем резко бросил её, не оставив ни секунды для продолжения разговора. Чжэн Цзюэ был в ярости. Что это за человек? Звонит только для того, чтобы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смотрел на покрасневшего от злости Хань Цзиня, не зная, что сказать. Подождав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сжимал телефон так сильно, что его костяшки побелели, а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прорычал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конечно, понял, что что-то произошло,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Чжэн Цзюэ — натурал. Даже если ты используешь все свои навыки, он, вероятно, не поймёт намёков. Я смотрю, он и не особо любит эту Линь Су, иначе бы не позволил скандалу раздуться. Не суйся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говорил с горечью. Он не знал, на что способен этот молодой господин в порыве гнева, но сейчас был критический момент для сотрудничества между корпорацией Чжоу и Чжэн Цзюэ. Он не мог позволить Хань Цзиню действительно уничтожить Чжэн Цзюэ. Даже если это произойдёт, сначала нужно завершить сделку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Цзинь, похоже, о чём-то задумался, и его лицо смягчилось. Хотя его взгляд, полный гнева, заставил Чжоу Чэнъаня почувствовать холод в спине, он вздохнул с облегчением. Похоже,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обновление, мои маленькие ангелочки, появляйтесь!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