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Цзюэ с отвращением отбросил газету в сторону, чувствуя нарастающее раздражение. Хотя статья окончательно уничтожила репутацию Линь Су, это никак не помогло его текущему положению. Более того, это бесплатно подарило ему ярлык «рогоносец», сделав его положение ещё более неловким. Он не мог понять, кто же мог питать к нему такую ненависть. Чжэн Цзюэ побледнел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готов был кого-нибудь убить, на его линию позвонила Сьюзи: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звонок от мисс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нахмурился,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Впредь её звонки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увидел истинное лицо Линь Су, он, как нормальный мужчина, больше не мог продолжать с ней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конечно, знала о скандале с Линь Су, и такая реакция Чжэн Цзюэ была для неё ожидаемой. Она лишь выполняла формальности, поэтому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Линь Су, Чжэн Цзюэ почувствовал ещё большую головную боль. Если он не хотел, чтобы его высмеивали как «рогоносца», ему пришлось бы прекратить эту игру с Линь Су. Но теперь, когда старый лис Вэнь Хуаань, вероятно, уже был предупреждён, ему пришлось обрывать связи с Линь Су. В будущем будет не так-то просто удержать Вэнь Хуааня.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кто же так усердно разрушал его планы. Чжэн Цзюэ скрипел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вызывал у Чжэн Цзюэ такую ярость, в тот момент с самодовольным видом сидел на вилле Чжоу Чэнъаня, скрестив длинные ноги и с наслаждением потягивая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смотрел на него, не зная, что сказать. Наконец, после долгой паузы,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газету, где лицо Линь Су было искажено, и почувствовал лёгкую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ужасный вкус. Я просто немного покопался и нашёл кучу интересного. Хотел сразу передать ему, но он решил замять это дело. Пришлось помочь ему увидеть истинное лицо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смотрел на самодовольного Хань Цзиня с чувством горькой иронии. Этот человек вроде бы не глуп, но почему его эмоциональный интеллект так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Хань Цзинь тоже начал чувствовать себя неловко под его взглядом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опять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чуть не заплакал от облегчения. Если он понимает, что ошибся, значит, ещё не всё потеряно. Он уже собирался начать объяснять, как исправить ситуацию, но Хань 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Эта женщина настолько отвратительна, что Чжэн Цзюэ только поблагодарит меня. Я отправил ему все эти материалы, а в газете опубликовали лишь каплю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был готов упасть на колени. Этот человек действительно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отправил ему всё это? — голос Чжоу Чэнъаня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нахмурился Хань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кончено, молодой Хань. Лучше просто ляг спать. Ты никогда не сможешь заполучить Чжэн Цзюэ, — Чжоу Чэнъань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вскочил с места,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тебя, я бы подумал, что ты враг Чжэн Цзюэ! — Чжоу Чэнъань горько усмехнулся, смотря на помрачневшее лицо Хань Цзиня. — Ты, конечно, разрушил репутацию Линь Су, но что получил от этого Чжэн Цзюэ? Все теперь смеются над ним. Ты сам поднёс ему огромный «подарок» — рога, да ещё и в таком отвратительном виде. Чжэн Цзюэ потерял и лицо,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теперь сомневался, сможет ли его друг когда-нибудь найти себе пару с таким уровнем эмоционального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Хань Цзинь замер. Его обычно холодное лицо вдруг выразило что-то похожее на растерянность. Он смотрел на Чжоу Чэнъаня,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опять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никогда не видевший его таким, почувствовал жалость и поспешил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страшного. Ты же наследник семьи Хань, у тебя полно вариантов. Не стоит зацикливаться на Чжэн Цзюэ. Ты же сам говорил, что он просто интересный человек. Но теперь он не кажется таким уж интересным, разве что он хорошо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Чэнъань выглядел немного странно, но, вспомнив, что он утешает Хань Цзиня,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в нём нет ничего особенного. Внешность, конечно, приятная, но он не в твоём вкусе. Да и ростом он выше тебя. Ну,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был готов превратиться в сваху и тут же найти ему подходящую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молча сел, словно не слыша его слов. Он машинально взял со стола стакан с Baijiu, залпом выпил его и, словно потеряв все силы, рухнул на диван. Чжоу Чэнъань испугался и бросился к нему, но увидел, что лицо Хань Цзиня было бледным и страшным. Сердце Чжоу Чэнъаня сжалось, и он быстро набрал номер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Чжоу Чэнъаня всё шло кувырком, Чжэн Цзюэ был настолько разозлён, что у него пульсировали виски. Он не мог понять, чем он заслужил такую ненависть от Хань Цзиня, который, казалось, решил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успешный молодой предприниматель, вернувшийся на родину, в одночасье превратился в «короля рогоносцев», и вся страна видела его девушку в компрометирующих фотографиях. Он был готов найти виновника и уничтожить его, но оказалось, что это сделал Хань Цзинь. Более того, этот господин ещё и отправил ему доказательства на почту. Это было что-то вроде вызова? Чжэн Цзюэ почувствовал, что его мозг отказывается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готов взорваться, его телефон зазвонил. Он посмотрел на экран и увидел имя Хань Цзиня. Сжав зубы, он всё же ответил, но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Хань, вы действительно размахнулись. Только объясните, чего вы хотели этим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Чжоу Чэнъань почувствовал, как у него выступил холодный пот. Глядя на бледного, но с холодным взглядом Хань Цзиня на больничной койке, он не знал, что делать. Кто бы мог подумать, что он, известный мастер в любовных делах, будет втянут в такую ситуацию из-за человека с нулевым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это Ленни, — сказал Чжоу Чэнъань, чувствуя себя виноватым. Он действительно считал, что Хань Цзинь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Чжоу? — Чжэн Цзюэ слегка приподнял бровь. Неужели Чжоу Чэнъань тоже был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это всё очень сложно. Пожалуйста, не злитесь. Нам нужно спокойно поговорить. Сейчас Хань Цзинь в больнице, и всё, что он сделал, было неумышленно. Вы же знаете, он всегда считал вас другом, — Чжоу Чэнъань говорил это, сам не веря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чуть не рассмеялся. Если так поступают друзья, то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 нужно объяснять, молодой Чжоу. Молодой Хань действительно переступил все границы. Я не смею называть себя его другом, но прошу его впредь не делать таких «неумышленных» вещей. Я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 не дав Чжоу Чэнъаню возможности объясниться. Даже у самого терпеливого человека есть предел, а Чжэн Цзюэ не был тем, кого можно легко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с горечью положил трубку, смотря на Хань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говорил так громко, что Хань Цзинь, не беря трубки, всё слышал. Его холодный и полный отвращения голос, казалось, всё ещё звучал в комнате. Хань Цзинь, бледный, кусал губу, а взгляд его становился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стоя рядом, почувствовал жалость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Цзюэ просто в гневе. Подумай сам, кто не разозлится в такой ситуации? Ты действительно поступил опрометчиво. Если он тебе правда дорог, подожди, пока поправишься, иди объяснись и извинись. Мои слова здесь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