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слова, Хань Цзинь, чье лицо до этого было бесстрастным, вдруг оживился. Тусклое выражение на его лице постепенно вернуло яркость, но, взглянув на Чжоу Чэнъаня, он снова почувствовал неловкость. Промучившись некоторое время, он, наконец,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поймет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сказал «поймет», а не «простит». Похоже, что путь к исправлению эмоционального интеллекта Хань Шао еще долог и тернист!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с усилием выдавил улыбку на своем лице и, словно старая сводня, похлопал Хань Цзиня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вопреки запрету мешать напитки, осмелился выпить залпом стакан крепкого спиртного после красного вина, отчего угодил в больницу. Чжоу Чэнъань всерьез опасался, что этот «господин» снова устроит какую-нибудь выходку, которая может ему навредить. Поэтому сейчас главное было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на этот раз опозорился — это было общее мнение всех деловых кругов Гонконга. Будучи человеком, которого никогда не касались слухи, он вдруг стал героем громкого скандала, что было действительно беспрецедентно.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вначале Чжэн Цзюэ был в ярости, то позже он постепенно успокоился. Он сразу же связался с несколькими газетами и журналами, в которые он инвестировал, и попросил их временно заморозить эту тему. Затем он связался с Лу Юньсином, который разбирался в делах шоу-бизнеса гораздо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Юньсин действительно оказался человеком слова. Хотя в телефонном разговоре он смеялся до упаду, но действовал очень профессионально. Уже днем того же дня заголовки в интернете сместились на новый фильм компании «Хуасин», в котором главную роль играла Линь Су, одна из участниц скандала. Лу Юньсин действительно выжал из Линь Су последние капли ее полезности.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Чжэн Цзюэ разобрался с этими делами, он поочередно успокоил нескольких акционеров своей компании. Хотя их доли были небольшими, они все же не сидели без дела, и им нужно было дать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Цзюэ завершил эту череду дел, его гнев, который ранее был на грани кипения, немного утих. Теперь он снова начал размышлять о Хань Цзине, этом «чертовом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все больше терялся в догадках относительно Хань Цзиня. Раньше он считал его высокомерным богачом, который ни на кого не обращал внимания. Но потом он заметил, что Хань Цзинь, похоже, испытывает к нему необычные чувства, и стал избегать его. Позже, увидев, что Хань Цзинь, кажется, переключил свое внимание, Чжэн Цзюэ снова сблизился с ним, используя семью Хань как «золотую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произошел тот случай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Чжэн Цзюэ не придал этому большого значения. Он думал, что даже если Хань Цзинь и рассердится, то не станет таким уж ранимым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появились слухи о нем и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Чжэн Цзюэ невольно вздрогнул. Нельзя было углубляться в эти размышления, иначе все становилось слишком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Цзиня, наверное, не было никакого другого смысла… Чжэн Цзюэ 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постучал кончиками пальцев по столу, но в душе у него был полный хаос. Хань Цзинь был… человеком, о котором можно было говорить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не хотел больше думать об этом. К тому же, сейчас общественное мнение было не в его пользу, поэтому в последние дни он усердно работал, показывая себя настоящим трудоголиком. Даже когда Чжоу Чэнъань позвал его на какую-то вечеринку, он отказался. Кто знает, может, это была ловушка, устроенная Хань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считали, что Чжэн Цзюэ слишком напрягается, но на самом деле он наслаждался этим процессом. Ему нравилось наблюдать, как его компания постепенно развивается. Это помогало ему избавиться от страхов, оставшихся с прошлой жизни, и давало ощущение, что в этой жизни все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Чжэн Цзюэ был рад погрузиться в работу, такие дни не могли длиться вечно. Он был не простым сотрудником, а лидером компании, и у него было много дел. Но Чжэн Цзюэ никак не ожидал, что человек, который нарушит его рабочий график, окажется тем самым Хань Цзинем, который вызывал у него одновременно злость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не был человеком, который играл по правилам. Чжэн Цзюэ отгородился от всех средств связи, но, как говорится, «монах убежит, а храм останется». Если другие не могли позволить себе выследить Чжэн Цзюэ, то Хань Цзинь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наполовину высунувшись из машины, с изумлением смотрел на Хань Цзиня, чье лицо было мрачным, как туча. Он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Шао, если что-то нужно, можно было просто позвонить. Засада здесь выглядит непрезентабельно, — Чжэн Цзюэ с трудом выбрался из машины под ледяным взглядом Хань Цзиня, и настроение у него было далеко не радужным.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Звонить? А ты сейчас вообще чьи-то звонки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тоже разозлился. Ему казалось, что Хань Цзинь ведет себя слишком нагло. Ведь это он, Чжэн Цзюэ, пострадал из-за его действий,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Шао, вы говорите неправильно. Мое нынешнее состояние — это ваша заслуга, — холодно ответил Чжэн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услышав это, замер на мгновение, и в его глазах мелькнуло сожаление. Однако он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осмелилась сделать такое, то пусть не боится, что об этом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Хань Шао — это борец за мораль, — с сарказмом ответил Чжэн Цзюэ. Хань Цзинь сам был далек от идеала, и ему не стоило судить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защищаешь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был в замешательстве. Какая у него фантазия! Откуда он взял, что он защищает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Шао, у меня есть дела, извините, но я не могу вас принять. Пожалуйста, уходите, — Чжэн Цзюэ потерял всякое желание продолжать этот разговор. Логика этого богача явно не совпадала с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Чжэн Цзюэ собирается уйти, Хань Цзинь запаниковал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хочешь?! Ленни звал тебя, ты не пришел. Я звонил, ты не отвечаешь. Неужели эта женщина так важна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был готов рассмеяться от злости. Он отстранил руку Хань Цзиня и, опустив глаза, посмотрел на него с легкой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Шао, вы должны понимать, что не все в этом мире происходит так, как вы хотите. В конце концов, никто не обязан потакать вашим капризам! Мои отношения с Линь Су — это мое дело, и вам нечего тут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был просто измотан высокомерием и самонадеянностью Хань Цзиня. Хотя он и дружил с этими выходцами из знатных семей, это не означало, что он готов быть их послушной собачкой.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увидев ярость в глазах Чжэн Цзюэ, на мгновение замер, но затем в его глазах вспыхнул огонь, который, казалось, мог прожечь Чжэн Цзюэ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заметил странность в поведении Хань Цзиня и нахмурился, не понимая,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Хань Цзинь толкнул его к машине, и теплые губы прижались к его собственным. Чжэн Цзюэ, потрясенный, попытался оттолкнуть его, но Хань Цзинь, предвидя это, заблокировал его руку, и их губы плотно слились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зажал руки Чжэн Цзюэ по бокам, его темные глаза пристально смотрели в глаза Чжэн Цзюэ, а губы жадно впивались в его, пытаясь проникнуть глубже. Он дрожал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был в ярости. Он никак не ожидал, что Хань Цзинь осмелится на такое. Все действия Хань Цзиня теперь казались ему вызовом и оскорблением. Все его планы, все мысли о благородных семьях были забыты. Сейчас он хотел только одного — наказать этого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не сдерживаясь, ударил Хань Цзиня в живот, не жалея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который еще мгновение назад наслаждался поцелуем, вдруг почувствовал резкую боль. Он отпустил Чжэн Цзюэ и, согнувшись, опустился на колени. В этот момент его разум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поднял голову и увидел, что глаза Чжэн Цзюэ, обычно мягкие и светлые, теперь пылали гневом. Вдруг он почувствовал, как глаза его наполнились слезами, и медленно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 последние дни я прохожу собеседования, очень-очень занят, постараюсь выкроить время для обновления, прошу не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http://bllate.org/book/16661/1527280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