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Ай наконец исчезла из виду, Чжэн Цзюэ взял внутренний телефон на столе. После первого же гудка трубку подняла Сьюзи: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Соедините меня с Чжоу Чэнъанем.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Ай сегодня было странным. В прошлой жизни в это время она уже была связана с Чжоу Чэнъюанем. Семья Чжоу — это настоящий клубок интриг, поэтому лучше сначала разузнать обстановку через Чжоу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установилось, Чжоу Чэнъань сам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в последние дни так заняты,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уловил нотку насмешки в голосе Чжоу Чэнъаня, но не придал этому значения. Эти аристократы всегда смотрят свысока. Чжоу Чэнъань, несмотря на внешнюю мягкость, в душе тоже высокомерен. В последнее время Чжэн Цзюэ несколько раз ставил его в неловкое положение, поэтому пара колких слов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не смог встретиться, искренне извиняюсь. Дела в компании заняли всё время, несколько инвестиций пошли не так, как планировалось. Прошу вас, господин Чжоу,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врал. Он слишком расширил свои дела, и в последнее время действительно возникли проблемы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не был тем, кто держит обиду, поэтому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большой человек, занятой, не стоит так церемониться. Наше последнее сотрудничество было очень приятным, и в будущем мы обязательно будем взаимодействовать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услышав это, понял, что у Чжоу Чэнъаня больше нет скрытых претензий, и потому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великодушны, господин Чжоу, но всё же я был невежлив. Может, завтра приглашу вас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был умным человеком и сразу понял, что за словами Чжэн Цзюэ скрывается нечто большее. Однако он не возражал, во-первых, потому что Чжэн Цзюэ действительно был человеком, с которым стоило поддерживать отношения, а во-вторых, потому что между ними стоял Хань Цзинь. Чжоу Чэнъань знал, на что способен Хань Цзинь, и в данной ситуации он, вероятно, приложил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сказали, то хорошо. Завтра в чайном доме «Лэань», вы обязательно должны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снова поможет Хань Цзиню. На этот раз Чжэн Цзюэ явно что-то просит, и вряд ли он будет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не раздумывая, согласился. Линь Ай была тесно связана с семьёй Чжоу, а Чжоу Чэнъань, будучи амбициозным, вероятно, уже что-то заподозрил. Справиться с Вэнь Хуаанем в одиночку было сложно, поэтому лучше найти сильного союзника. Ведь, судя по последним действиям Вэнь Хуааня, его амбиции были велики, и Корпорация Чжоу, как старый аристократический клан, вряд ли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думал о прекрасном будущем, но иногда события развиваются совсем не так, как мы представляем. Например, сейчас, видя перед собой Хань Цзиня с мрачным лицом, Чжэн Цзюэ почувствовал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Чжэн Цзюэ избегал встреч с Хань Цзинем. Не то чтобы он намеренно избегал его открыто, но подсознательно старался не пересекаться. Каждый раз, когда он думал о возможной встрече, он чувствовал сильный дискомфорт — не физический, а психологический.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вдруг увидев его лицо, Чжэн Цзюэ всё ещё не мог смириться с этим. Он с раздражением посмотрел на сияющего улыбкой Чжоу Чэнъаня, но в душе чувствовал лишь досаду. Он никак не ожидал, что у Чжоу Чэнъаня есть хобби — играть в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что-то не в духе? Сегодня Ви свободен, и я позвал его с собой.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улыбался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Чжэн Цзюэ хотел просто убить его, но на лице сохранял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только рад, что господин Хань удостоил меня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посмотрел на Чжэн Цзюэ,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видя, что Чжэн Цзюэ не взорвался, успокоился и начал болтать на разные темы. Несмотря на внешнюю мягкость, он был человеком широких взглядов, особенно в развлечениях. По сравнению с ним Чжэн Цзюэ казался невинным, как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говорил без стеснения, рассказывая Чжэн Цзюэ о развлекательной индустрии Гонконга. Хотя Чжэн Цзюэ уже немного знал об этом, он всё же не мог сравниться с коренным жителем Гонконга, каким был Чжоу Чэнъань. Чжэн Цзюэ даже увлёкся рассказом, что заставило Хань Цзиня то краснеть, то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наблюдая за этим, едва сдерживал смех, но не осмеливался переходить границы Хань Цзиня, поэтому вовремя остановился. Он понимал, что Чжэн Цзюэ не был искренне заинтересован, а просто не хотел много говорить с Хань Цзинем. Но сегодня, видимо, у них были важные дела, и Чжоу Чэнъань не хотел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сегодня вы нашли время встретиться с нами, у вас есть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улыбался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глядя на его улыбку, почувствовал досаду. Он думал: «Откуда взялось это "мы"? Я ведь пригласил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сказать этого прямо, поэтому лишь скривился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смеётесь, господин Чжоу. У меня действительно есть кое-что, о чём хотелось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изменил выражение лица, проявляя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не стоит церемониться. Мы друзья, давайте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внутренне поморщился. Теперь он понял, что Чжоу Чэнъань был просто сводником. Какой же это друг? Просто человек, связанный с ним общими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случайность. Недавно я познакомился с одной девушкой по имени Линь Ай. Говорят, она очень близка с вашим двоюродным братом.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говорил уклончиво, но лицо Чжоу Чэнъаня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Чжэн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видя такую реакцию, понял, что здесь что-то серьёзное, и потому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она, кажется, сестра Линь Су. Недавно произошёл большой скандал с Линь Су, и она пришла ко мне, чтобы я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Цзюэ произнёс это, Хань Цзинь сначала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так трепетно относитесь к женщинам, что даже такие дела приходится просить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задетый его словами,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усмехнулся, но в уголках его глаз и на лице читалась холодность. Его изысканное и красивое лицо было пронизано ледяным спокойствием. Он пристально смотрел на Чжэн Цзюэ, но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видя, что настроение Хань Цзиня ухудшилось, не осмеливался говорить больше, но хотел предупредить Чжэн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Ай — непростая личность. Она сестра Линь Су. Господин Чжэн, я советую вам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услышав это, прищурился. Если Чжоу Чэнъань так говорит, значит, Линь Ай действительно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Чжэн Цзюэ по-прежнему была улыбка, но в глазах мелькнула жестокость. Чжоу Чэнъань действительно знал. В прошлой жизни, когда Чжоу Чэнъюань потерпел крах, выгоду извлёк именно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Чжэн Цзюэ, и холодность в его глазах немного уменьшилась. Немного помедлив,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том, что я сказал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который до этого улыбался, вдруг замер и с некоторой скованностью повернулся к Хань Цзиню,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посмотрел на него,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резко встал и, не сказав ни слова, развернулся и ушёл. Чжоу Чэнъань позвал его, но он не обернулся. В конце концов Чжоу Чэнъань смущённо улыбнулся Чжэн Цзюэ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смотрел, как Хань Цзинь уезжает на машине, и чувствовал, как внутри него поднимается тревога, словно в груди прыгает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вернулся в компанию, где его уже ждала Сьюзи.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почему вы не отвечали на звонки? Сегодня днём у вас встреча с господином Вэнем,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замер. Он был на встрече с Чжоу Чэнъанем, и телефон был в беззвучном режиме. Он действительно забыл о встрече с Вэнь Хуаанем: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появляется новый персонаж, поддержите меня, пожалуйста. Эти дни я пишу, рискуя жизнью: с шести до семи вечера пишу половину, а после десяти — вторую половину, время действительно выкроенное с трудом... Кажется, моя скорость печати взлетела до небес — меня к этому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