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Ай наконец исчезла из виду, Чжэн Цзюэ взял внутренний телефон на столе. После первого же гудка трубку подняла Сьюзи: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Соедините меня с Чжоу Чэнъанем.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Ай сегодня было странным. В прошлой жизни в это время она уже была связана с Чжоу Чэнъюанем. Семья Чжоу — это настоящий клубок интриг, поэтому лучше сначала разузнать обстановку через Чжоу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соединение установилось, Чжоу Чэнъань сам выразил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в последние дни так заняты,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уловил нотку насмешки в голосе Чжоу Чэнъаня, но не придал этому значения. Эти аристократы всегда смотрят свысока. Чжоу Чэнъань, несмотря на внешнюю мягкость, в душе тоже высокомерен. В последнее время Чжэн Цзюэ несколько раз ставил его в неловкое положение, поэтому пара колких слов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не смог встретиться, искренне извиняюсь. Дела в компании заняли всё время, несколько инвестиций пошли не так, как планировалось. Прошу вас, господин Чжоу,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 врал. Он слишком расширил свои дела, и в последнее время действительно возникли проблемы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не был тем, кто держит обиду, поэтому он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большой человек, занятой, не стоит так церемониться. Наше последнее сотрудничество было очень приятным, и в будущем мы обязательно будем взаимодействовать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услышав это, понял, что у Чжоу Чэнъаня больше нет скрытых претензий, и потому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великодушны, господин Чжоу, но всё же я был невежлив. Может, завтра приглашу вас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был умным человеком и сразу понял, что за словами Чжэн Цзюэ скрывается нечто большее. Однако он не возражал, во-первых, потому что Чжэн Цзюэ действительно был человеком, с которым стоило поддерживать отношения, а во-вторых, потому что между ними стоял Хань Цзинь. Чжоу Чэнъань знал, на что способен Хань Цзинь, и в данной ситуации он, вероятно, приложил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сказали, то хорошо. Завтра в чайном доме «Лэань», вы обязательно должны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снова поможет Хань Цзиню. На этот раз Чжэн Цзюэ явно что-то просит, и вряд ли он будет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не раздумывая, согласился. Линь Ай была тесно связана с семьёй Чжоу, а Чжоу Чэнъань, будучи амбициозным, вероятно, уже что-то заподозрил. Справиться с Вэнь Хуаанем в одиночку было сложно, поэтому лучше найти сильного союзника. Ведь, судя по последним действиям Вэнь Хуааня, его амбиции были велики, и Корпорация Чжоу, как старый аристократический клан, вряд ли будет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думал о прекрасном будущем, но иногда события развиваются совсем не так, как мы представляем. Например, сейчас, видя перед собой Хань Цзиня с мрачным лицом, Чжэн Цзюэ почувствовал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Чжэн Цзюэ избегал встреч с Хань Цзинем. Не то чтобы он намеренно избегал его открыто, но подсознательно старался не пересекаться. Каждый раз, когда он думал о возможной встрече, он чувствовал сильный дискомфорт — не физический, а психологический.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вдруг увидев его лицо, Чжэн Цзюэ всё ещё не мог смириться с этим. Он с раздражением посмотрел на сияющего улыбкой Чжоу Чэнъаня, но в душе чувствовал лишь досаду. Он никак не ожидал, что у Чжоу Чэнъаня есть хобби — играть в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что-то не в духе? Сегодня Ви свободен, и я позвал его с собой.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улыбался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Чжэн Цзюэ хотел просто убить его, но на лице сохранял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только рад, что господин Хань удостоил меня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холодно посмотрел на Чжэн Цзюэ, сжал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видя, что Чжэн Цзюэ не взорвался, успокоился и начал болтать на разные темы. Несмотря на внешнюю мягкость, он был человеком широких взглядов, особенно в развлечениях. По сравнению с ним Чжэн Цзюэ казался невинным, как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говорил без стеснения, рассказывая Чжэн Цзюэ о развлекательной индустрии Гонконга. Хотя Чжэн Цзюэ уже немного знал об этом, он всё же не мог сравниться с коренным жителем Гонконга, каким был Чжоу Чэнъань. Чжэн Цзюэ даже увлёкся рассказом, что заставило Хань Цзиня то краснеть, то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наблюдая за этим, едва сдерживал смех, но не осмеливался переходить границы Хань Цзиня, поэтому вовремя остановился. Он понимал, что Чжэн Цзюэ не был искренне заинтересован, а просто не хотел много говорить с Хань Цзинем. Но сегодня, видимо, у них были важные дела, и Чжоу Чэнъань не хотел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сегодня вы нашли время встретиться с нами, у вас есть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улыбался с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глядя на его улыбку, почувствовал досаду. Он думал: «Откуда взялось это "мы"? Я ведь пригласил только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сказать этого прямо, поэтому лишь скривился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смеётесь, господин Чжоу. У меня действительно есть кое-что, о чём хотелось 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изменил выражение лица, проявляя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не стоит церемониться. Мы друзья, давайте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внутренне поморщился. Теперь он понял, что Чжоу Чэнъань был просто сводником. Какой же это друг? Просто человек, связанный с ним общими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случайность. Недавно я познакомился с одной девушкой по имени Линь Ай. Говорят, она очень близка с вашим двоюродным братом.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говорил уклончиво, но лицо Чжоу Чэнъаня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Чжэн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видя такую реакцию, понял, что здесь что-то серьёзное, и потому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она, кажется, сестра Линь Су. Недавно произошёл большой скандал с Линь Су, и она пришла ко мне, чтобы я помог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Цзюэ произнёс это, Хань Цзинь сначала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 так трепетно относитесь к женщинам, что даже такие дела приходится просить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задетый его словами,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усмехнулся, но в уголках его глаз и на лице читалась холодность. Его изысканное и красивое лицо было пронизано ледяным спокойствием. Он пристально смотрел на Чжэн Цзюэ, но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видя, что настроение Хань Цзиня ухудшилось, не осмеливался говорить больше, но хотел предупредить Чжэн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Ай — непростая личность. Она сестра Линь Су. Господин Чжэн, я советую вам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услышав это, прищурился. Если Чжоу Чэнъань так говорит, значит, Линь Ай действительно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Чжэн Цзюэ по-прежнему была улыбка, но в глазах мелькнула жестокость. Чжоу Чэнъань действительно знал. В прошлой жизни, когда Чжоу Чэнъюань потерпел крах, выгоду извлёк именно Чжоу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Чжэн Цзюэ, и холодность в его глазах немного уменьшилась. Немного помедлив,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том, что я сказал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который до этого улыбался, вдруг замер и с некоторой скованностью повернулся к Хань Цзиню,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холодно посмотрел на него,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резко встал и, не сказав ни слова, развернулся и ушёл. Чжоу Чэнъань позвал его, но он не обернулся. В конце концов Чжоу Чэнъань смущённо улыбнулся Чжэн Цзюэ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смотрел, как Хань Цзинь уезжает на машине, и чувствовал, как внутри него поднимается тревога, словно в груди прыгает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вернулся в компанию, где его уже ждала Сьюзи.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почему вы не отвечали на звонки? Сегодня днём у вас встреча с господином Вэнем,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замер. Он был на встрече с Чжоу Чэнъанем, и телефон был в беззвучном режиме. Он действительно забыл о встрече с Вэнь Хуаанем: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появляется новый персонаж, поддержите меня, пожалуйста. Эти дни я пишу, рискуя жизнью: с шести до семи вечера пишу половину, а после десяти — вторую половину, время действительно выкроенное с трудом... Кажется, моя скорость печати взлетела до небес — меня к этому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