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 глядя на него, улыбался всё более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твоей старательности? Дедушке ты не нравишься, и даже если ты будешь работать на износ ради компании, ты всё равно останешься всего лишь генеральным директором. Чэнъань, брат, я тебя искренне советую: не упрямся так, возвращайся домой и жди дивидендов. Со мной тягаться — ты в любом случае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Чэнъань внезапно расслабился. Противостоять такому глупцу было бы позором, если бы он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понимаю, о чём ты говоришь. Корпорация Чжоу — это достояние всей семьи Чжоу. Как член семьи, я обязан вносить свой вклад. У тебя больше акций, чем у меня, так что ты должен быть ещё более усердным. Но ты всё время бездельничаешь, и дедушке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Чэнъань противостоит ему, Чжоу Чэнъюань нахмурился и уже хотел что-то сказать, но в этот момент в кабинет постучался секретарь Чжоу Чэнъаня. Чжоу Чэнъюань не хотел терять лицо перед посторонними, поэтому лишь злобно взглянул на Чжоу Чэнъаня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Чэнъюань ушёл, секретарь Чжоу Чэнъаня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старший снова устроил сцену. Вам, наверное,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секретарь был доверенным лицом Чжоу Чэнъаня, поэтому говорил с ним довольно свободно. Чжоу Чэнъань слегка закрыл глаза,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может только искать чувство превосходства перед дедушкой.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Старший молодой господин давно не появлялся в компании, и многое уже изменилось. Интересно, как он отреагирует, когда увидит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внутренне усмехнулся. Раз уж он ушёл, то пусть не надеется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Чэнъань вспомнил о недавнем звонке Чжэн Цзюэ, и в его сердце возникло чувство беспокойства.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с кем ещё встречался господин Чжэн после того, как мы расстались. И ещё, внимательно изучи прошлое Линь Ай. Я слышал, что она сестра бывшей девушки господина Чжэна. Узнай,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слегка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господином Чжэном такие хорошие отношения, зачем вам это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отношения? Да, действительно хорошие. Чжэн Цзюэ — человек необычный. Даже после столь долгого сотрудничества я не могу его понять. Проверь внимательно, мне кажется,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работал до пяти вечера, прежде чем покинуть компанию. Семейный ужин в доме Чжоу всегда начинался в семь. Дорога от компании до особняка занимала как минимум час, а с учётом вечерних пробок — два часа.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Чэнъань мог бы уйти пораньше, но каждый раз, когда он думал о том доме, он предпочитал оставаться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Чэнъань ещё не полностью контролировал корпорацию Чжоу, поэтому, несмотря на своё отвращение, он не мог просто так ослушаться дедушку. Он мог лишь слегка нарушать правила, чтобы досадить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Чэнъань вернулся в особняк, его встретила няня. Увидев его, она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как вы похудели! Я приготовила хороший суп, обязательно съешьте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растила Чжоу Чэнъаня с детства, и он был расположен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только и думал о супе Вэй-ма. Сегодня обязательно съем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позже я налью вам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Вэй-ма, ты так стараешься, но кому это нужно? Чжоу Чэнъань давно не бывает в родовом доме, даже дедушкины слова не слушает. Вы, слуги, наверное, уже давно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мрачный Чжоу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Вэй-ма застыла, и она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занят работой,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Чэнъюань, видя её смущение, был доволен. Он ненавидел, когда слуги были близки с Чжоу Чэнъанем, как будто в доме Чжоу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 хотел продолжить, но Чжоу Чэнъань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Вэй-ма, иди по своим делам. У меня со старшим братом есть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Вэй-ма поспешно покинула прихожую, но, войдя в гостиную, оглянулась на Чжоу Чэнъаня с беспокойством. Тот успокаивающе улыбнулся, и Вэй-ма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взаимодействием, Чжоу Чэнъюань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опустился до общения со слугами. Чжоу Чэнъань, ты действительно чего-то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игнорировал его провокацию, лишь слегка улыбнулся и вошёл в гостиную. Чжоу Чэнъюань, разозлённый, но не решаясь раздувать скандал,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Чжоу Чэнъань увидел, что все уже собрались. В центре сидел семидесятилетний старик с седыми волосами и бородой, но с бодрым духом. Он разговаривал с окружающими, но, увидев Чжоу Чэнъаня,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почему ты так поздно вернулся? Разве твой брат не предупредил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сохранял улыбку, словно не замечая сочувствующих взглядов окружающих,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предупредил меня, но в компании было много дел, да и на дороге пробки, поэтому я опоздал. Простите,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дедом Чжоу Чэнъаня — Чжоу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Минжуй строго посмотрел на внука, в его глазах читалось недовольство. Он был стар и мечтал о гармонии в семье, но Чжоу Чэнъань всегда был холоден и отчуждён, его отношения с отцом были крайне плохими. Чжоу Минжуй не раз пытался их примирить, но безуспешно. К тому же Чжоу Чэнъань не слушал его в работе, и со временем недовольство накопилось, превратившись в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Твой отец уехал в Париж по делам, сегодня он не вернётся. Когда он вернётся, ты сможешь поднять тост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дедушки был спокоен, но его взгляд внимательно следил за реакцией Чжоу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сохранял спокойствие, но его руки сжались в кулаки, и гнев готов был вырваться наружу. Если бы его спросили, кого он ненавидит больше всего на свете, его отец был бы на первом месте. Ради другой женщины он погубил его мать и чуть не убил его самого. Эти счёты Чжоу Чэнъань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кивнул, скрывая ярость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Минжуй, видя его покорность, был доволен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так и надо. Впредь старайся ладить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промолчал, но в душе усмехнулся. Ладить с ним? Если бы его мать могла воскреснуть, он бы, конечно, ладил с ним. Но всё уже поздно. Сейчас он всё ещё жил под гнётом дедушки, поэтому был вынужден склонять голову. Но в будущем...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Чэнъаня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отношения между дедушкой и Чжоу Чэнъанем улучшились, Чжоу Чэнъюань первым забеспокоился. Он поспешил отвлечь внимание дедушки и предупредительно взглянул на Чжоу Чэнъаня. Тот внутренне усмехнулся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прошёл в атмосфере, где Чжоу Чэнъюань старался угодить, а Чжоу Чэнъань держался скромно. Несколько тёток Чжоу Чэнъаня хотели наладить с ним отношения. Хотя формально корпорация Чжоу контролировалась дедушкой, реальная власть была у Чжоу Чэнъаня как генерального директора. Они хотели получить выгоду, поэтому старались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Чэнъань не хотел выделяться, поэтому спокойно отклонял их попытки. Они, будучи людьми с пониманием, видя, что он уклоняется от ответа,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Чжоу Чэнъань почувствовал, словно выиграл битву. Он не хотел оставаться здесь ни минуты дольше и, несмотря на уговоры дедушки, настаивал на отъезде. Дедушка почернел от злости, а Чжоу Чэнъюань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