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покинул особняк семьи Чжоу и сел в машину, которую привёз его секретарь. Только что он вздохнул с облегчением,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Чжоу, я всё выяснил. После встречи с вами господин Чжэн отправился в корпорацию Вэнь, чтобы встретиться с господином Вэнь Хуаанем, а затем вернулся в свою квартиру и больше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замер, его лицо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улыбкой в уголках губ смотрел на Чжоу Чэнъаня, чьё лицо потемнело. Теперь он был уверен: неудачи в его прошлой жизни, хаос в корпорации Чжоу и преследование Хань Цзиня — всё это, вероятно, было делом рук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поддерживаете связь с Вэнь Хуаанем?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был серьёзен, его прежняя лёгкость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обстоят дела с господином Вэнь, разве ты не знаешь? Он мой старый знакомый, всегда мне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нахмурился, в его глазах появилось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я считаю тебя другом. Ты умный человек, и ты сам рассказал мне о Линь Ай. Я уверен, что ты что-то знаешь о Вэнь Хуаане.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стал ещё более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Цзюэ, не играй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Чжоу, как вы и Вэнь Хуаань между собой разбираетесь — это ваше дело. Но запомните: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угрожающим, и Чжоу Чэнъань даже слегка испугался, с сомнением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как я могу тебя трогать? Я действительно не знал о Линь Су и её отношениях с Линь Ай. Ты сам мне об этом рассказал. Вэнь Хуаань — человек с амбициями. Я связался с ним из-за минутной слабости, но не ожидал, что он захочет навредить корпорации Чжоу. Сейчас я в трудном положении и пришёл к тебе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почувствовал, что его гнев был необычным. Возможно, это было из-за невинной жертвы в его прошлой жизни или из-за глубокой ненависти к таким, как Чжоу Чэнъань и Хань Цзинь, которая осталась даже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свои эмоции и снова сел, с усилием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что Вэнь Хуаань тебя шантажирует?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угроза могла заставить такого гордого аристократа, как Чжоу Чэнъань, пойти на сотрудничество с Вэнь Хуаанем и даже обратиться за помощью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смущённо улыбнулся. Он не ожидал, что Чжэн Цзюэ будет так проницателен.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пришёл к тебе, поэтому не буду врать. Я совершил ошибку в пылу соперничества с Чжоу Чэнъюанем, и Вэнь Хуаань использовал это против меня. Если это станет известно, я потеряю репутацию, а корпорация Чжоу окажется втянута в скандал. Я не хочу,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слабость Чжоу Чэнъаня удивила Чжэн Цзюэ. Он внимательно посмотрел на него, в душе оставаясь скептичным.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видимо,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я действительно доверяю тебе. И ты должен понимать, что я в безвыходном положении. Я не хочу, чтобы Вэнь Хуаань разрушил корпорацию Чжоу, и не хочу пострадать сам. Ты пришёл предупредить меня, значит, ты не на стороне Вэнь Хуааня. Когда погиб твой отец, Вэнь Хуаань, вероятно, сыграл в этом не последнюю роль. Ты хочешь отомстить, я хочу избавиться от него. Мы — идеальные союзники. Я не могу просто так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своём отце, Чжэн Цзюэ сжал кулаки, но на его лице не дрогнул ни один мускул.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Чжоу, вы действительно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побледнел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знал. Но я не могу принять эту похвалу. Это не моя заслуга, всё это выяснил Ви. Аарон, он действительно искренен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замер, его охватило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младший господин Чжоу ещё и свахой подрабатывает! В такой ситуации у вас ещё находятся мысли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Цзюэ, я действительно ценю тебя как человека. Ви — мой лучший друг, и я знаю его чувства к тебе. Это не просто мимолётное увлечение. Например, в этом деле с Вэнь Хуаанем он всё выяснил, но постеснялся рассказать тебе сам, поэтому попросил меня передать, чтобы ты не ошибся. Но это случайно стало моим преимуществом. Подумай об этом. Вэнь Хуаань — опасный противник, и тебе одному с ним не справиться. Я и Ви можем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выглядел раздражённым. Этот неожиданный ход Чжоу Чэнъаня, хотя и был бесстыдным, действительно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человеком, чьё присутствие ощущалось везде, даже если они не встречались. Это чувство было для Чжэн Цзюэ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подумаю над этим. Младший господин Чжоу,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махнул рукой, не желая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посмотрел на его расстроенный вид и почему-то счёл его куда более приятным, чем его предыдущее спокойствие. Он улыбнулся, кивнул и покинул офис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смотрел на уходящего Чжоу Чэнъаня с мрачным взглядом. Этот человек действительно был не прост. Всего несколько слов — и его уверенность пошатнулась. В прошлой жизни он был никем, маленькой пешкой, которую можно было без сожаления пожертвовать. Поэтому никто не утруждал себя тем, чтобы узнать его получше. Но в этой жизни он обрёл некоторый вес, и теперь они приходили искать союза. Хотя это было естественно, Чжэн Цзюэ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оказался Хань Цзинь. Раньше он думал, что в прошлой жизни Хань Цзинь преследовал его из-за того, что Линь Су его околдовала. Теперь же, похоже, всё было сложнее. Чжоу Чэнъань был его близким другом, а семьи Хань и Чжоу тесно сотрудничали. Возможно, их целью был Вэнь Хуаань, а его любовь к Линь Су была всего лишь притворством. При этой мысли глаза Чжэн Цзюэ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спокойно вышел из здания корпорации Чжэн и увидел у входа машину Хань Цзиня. Он улыбнулся, на его лице появилась насмешливая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для меня, что сам господин Хань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но сдержал раздражение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улыбнулся, открыл дверь и сел на пассажирское место,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сразу. Сказал,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Подумает? О чём тут думать? Вэнь Хуаань — такой человек, его нужно сразу уничтожить, а не ждать до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Цзиня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Чжэн Цзюэ — осторожный человек, он не доверяет мне. Ви, я советую тебе: если ты просто играешь, то забудь. Но если ты серьёзно настроен, то не дай Чжэн Цзюэ взять над тобой верх, иначе ты никогда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 в наших отношениях? Завтра снова пойди к нему. Он умный, сам поймёт, что лучше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смотрел на него, едва сдерживая желание вышвырнуть его из машины. Он был и советником, и свахой, впервые проявил доброту, а тут ещё и получил презрение от человека с нулевым эмоциональным интеллектом.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 организовал для нас игру, поэтому я вернулся поздно. Извините. Пожалуйста, добавляйте мою работу в закладки и оставляйте комментарии. Если вам нравится мой стиль, подпишитесь на мой профиль, чтобы получать уведомления о новых произведениях. Спасибо! O(∩_∩)O~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