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покинул особняк семьи Чжоу и сел в машину, которую привёз его секретарь. Только что он вздохнул с облегчением, как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Чжоу, я всё выяснил. После встречи с вами господин Чжэн отправился в корпорацию Вэнь, чтобы встретиться с господином Вэнь Хуаанем, а затем вернулся в свою квартиру и больше ни с кем не встречался.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слегка замер, его лицо сразу же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 улыбкой в уголках губ смотрел на Чжоу Чэнъаня, чьё лицо потемнело. Теперь он был уверен: неудачи в его прошлой жизни, хаос в корпорации Чжоу и преследование Хань Цзиня — всё это, вероятно, было делом рук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поддерживаете связь с Вэнь Хуаанем?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был серьёзен, его прежняя лёгкость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меня обстоят дела с господином Вэнь, разве ты не знаешь? Он мой старый знакомый, всегда мне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слегка нахмурился, в его глазах появилось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я считаю тебя другом. Ты умный человек, и ты сам рассказал мне о Линь Ай. Я уверен, что ты что-то знаешь о Вэнь Хуаане.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я могу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стал ещё более нетерпеливым: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Цзюэ, не играй с огнём!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 с огнём?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Чжоу, как вы и Вэнь Хуаань между собой разбираетесь — это ваше дело. Но запомните: не трогайте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угрожающим, и Чжоу Чэнъань даже слегка испугался, с сомнением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как я могу тебя трогать? Я действительно не знал о Линь Су и её отношениях с Линь Ай. Ты сам мне об этом рассказал. Вэнь Хуаань — человек с амбициями. Я связался с ним из-за минутной слабости, но не ожидал, что он захочет навредить корпорации Чжоу. Сейчас я в трудном положении и пришёл к тебе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почувствовал, что его гнев был необычным. Возможно, это было из-за невинной жертвы в его прошлой жизни или из-за глубокой ненависти к таким, как Чжоу Чэнъань и Хань Цзинь, которая осталась даже после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сдержал свои эмоции и снова сел, с усилием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говоришь... что Вэнь Хуаань тебя шантажирует?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угроза могла заставить такого гордого аристократа, как Чжоу Чэнъань, пойти на сотрудничество с Вэнь Хуаанем и даже обратиться за помощью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смущённо улыбнулся. Он не ожидал, что Чжэн Цзюэ будет так проницателен. 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пришёл к тебе, поэтому не буду врать. Я совершил ошибку в пылу соперничества с Чжоу Чэнъюанем, и Вэнь Хуаань использовал это против меня. Если это станет известно, я потеряю репутацию, а корпорация Чжоу окажется втянута в скандал. Я не хочу,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слабость Чжоу Чэнъаня удивила Чжэн Цзюэ. Он внимательно посмотрел на него, в душе оставаясь скептичным.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Чэнъань, видимо, заметил это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Аарон, я действительно доверяю тебе. И ты должен понимать, что я в безвыходном положении. Я не хочу, чтобы Вэнь Хуаань разрушил корпорацию Чжоу, и не хочу пострадать сам. Ты пришёл предупредить меня, значит, ты не на стороне Вэнь Хуааня. Когда погиб твой отец, Вэнь Хуаань, вероятно, сыграл в этом не последнюю роль. Ты хочешь отомстить, я хочу избавиться от него. Мы — идеальные союзники. Я не могу просто так использовать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своём отце, Чжэн Цзюэ сжал кулаки, но на его лице не дрогнул ни один мускул. Он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 Чжоу, вы действительно всемогущи.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побледнел и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уже знал. Но я не могу принять эту похвалу. Это не моя заслуга, всё это выяснил Ви. Аарон, он действительно искренен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замер, его охватило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знал, что младший господин Чжоу ещё и свахой подрабатывает! В такой ситуации у вас ещё находятся мысли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Цзюэ, я действительно ценю тебя как человека. Ви — мой лучший друг, и я знаю его чувства к тебе. Это не просто мимолётное увлечение. Например, в этом деле с Вэнь Хуаанем он всё выяснил, но постеснялся рассказать тебе сам, поэтому попросил меня передать, чтобы ты не ошибся. Но это случайно стало моим преимуществом. Подумай об этом. Вэнь Хуаань — опасный противник, и тебе одному с ним не справиться. Я и Ви можем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выглядел раздражённым. Этот неожиданный ход Чжоу Чэнъаня, хотя и был бесстыдным, действительно сбил его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был человеком, чьё присутствие ощущалось везде, даже если они не встречались. Это чувство было для Чжэн Цзюэ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Я подумаю над этим. Младший господин Чжоу,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махнул рукой, не желая больше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посмотрел на его расстроенный вид и почему-то счёл его куда более приятным, чем его предыдущее спокойствие. Он улыбнулся, кивнул и покинул офис Чжэн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Цзюэ смотрел на уходящего Чжоу Чэнъаня с мрачным взглядом. Этот человек действительно был не прост. Всего несколько слов — и его уверенность пошатнулась. В прошлой жизни он был никем, маленькой пешкой, которую можно было без сожаления пожертвовать. Поэтому никто не утруждал себя тем, чтобы узнать его получше. Но в этой жизни он обрёл некоторый вес, и теперь они приходили искать союза. Хотя это было естественно, Чжэн Цзюэ чувствовал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неожиданным оказался Хань Цзинь. Раньше он думал, что в прошлой жизни Хань Цзинь преследовал его из-за того, что Линь Су его околдовала. Теперь же, похоже, всё было сложнее. Чжоу Чэнъань был его близким другом, а семьи Хань и Чжоу тесно сотрудничали. Возможно, их целью был Вэнь Хуаань, а его любовь к Линь Су была всего лишь притворством. При этой мысли глаза Чжэн Цзюэ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спокойно вышел из здания корпорации Чжэн и увидел у входа машину Хань Цзиня. Он улыбнулся, на его лице появилась насмешливая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Честь для меня, что сам господин Хань приехал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нахмурился, но сдержал раздражение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улыбнулся, открыл дверь и сел на пассажирское место,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сразу. Сказал, что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Подумает? О чём тут думать? Вэнь Хуаань — такой человек, его нужно сразу уничтожить, а не ждать до Нового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Цзиня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сказать. Чжэн Цзюэ — осторожный человек, он не доверяет мне. Ви, я советую тебе: если ты просто играешь, то забудь. Но если ты серьёзно настроен, то не дай Чжэн Цзюэ взять над тобой верх, иначе ты никогда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 в наших отношениях? Завтра снова пойди к нему. Он умный, сам поймёт, что лучше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Чэнъань смотрел на него, едва сдерживая желание вышвырнуть его из машины. Он был и советником, и свахой, впервые проявил доброту, а тут ещё и получил презрение от человека с нулевым эмоциональным интеллектом. 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учитель организовал для нас игру, поэтому я вернулся поздно. Извините. Пожалуйста, добавляйте мою работу в закладки и оставляйте комментарии. Если вам нравится мой стиль, подпишитесь на мой профиль, чтобы получать уведомления о новых произведениях. Спасибо! O(∩_∩)O~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http://bllate.org/book/16661/1527317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