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провёл рукой по лицу, снова подавляя внезапно вспыхнувшую гордость. Под чужим крылом приходится склонять голову, и сейчас именно этот человек был здесь хозяином. Ему оставалось лишь смиренно играть роль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Чжэн Цзюэ. Твой подход только вызовет его настороженность. Сейчас ему нужно время, чтобы всё обдумать. Мы должны дать ему пространство. Когда он всё поймет, всё наладится, — с выражением искренней заботы на лице произнёс Чжоу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нахмурился, подумал некоторое время и, наконец, неохотно кивнул. Потом, неизвестно почему, бросил на Чжоу Чэнъаня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его не понимаю, то ты что, понимаешь? Нет на свете человека, который знал бы Чжэн Цзюэ лучше,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твёрдо и уверенно, а выражение лица было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чуть не упал в обморок от этих слов. Внутренне он думал: «Если бы ты действительно был самым близким человеком для Чжэн Цзюэ, то сейчас, вероятно, уже сбежал бы от страха». Однако на лице он сохранял кроткое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самый лучший. Вы с Чжэн Цзюэ действительно созданы друг для друга. Я просто болтал,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смягчился, в уголках его глаз и бровей появилась лёгкая гордость. Он самодовольно кивнул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Чжоу Чэнъань на мгновение застыл. Он знал Хань Цзиня с детства, но улыбка редко появлялась на его красивом, но холодном лице. Даже когда он улыбался, это обычно была саркастическая или насмешливая улыбка. Такую мягкую и непринуждённую улыбку он не видел с тех пор, как Хань Цзиню исполнилось пятнадцать. Теперь, увидев её снова, Чжоу Чэнъань испытал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может быть, Хань Цзинь действительно прав. Может быть, они и вправду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Чжоу Чэнъаня вздрогнуть. Сочетание коварства и упрямства — это действительно избавление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хотя и не знал анализа Чжоу Чэнъаня о себе, действительно, как и предполагал Чжоу Чэнъань, после приступа раздражения наконец успокоился. Он обдумал всё с начала до конца и признал, что предложение Чжоу Чэнъаня было самым разумным. Его нынешние силы и ресурсы были недостаточны, чтобы бросать вызов Вэнь Хуааню. Сотрудничество с корпорацией Чжоу и семьёй Хань было самым эффективным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логичность этого вывода, Чжэн Цзюэ всё ещё чувствовал себя некомфортно. Чжоу Чэнъань был терпим, этот человек был умён, и с ним было не так уж сложно общаться. Но настоящая проблема заключалась в том, что ему приходилось продолжать иметь дело с Хань Цзинем. Для нынешнего Чжэн Цзюэ это было словно заноза в сердце, которая причиняла дискомфорт,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Чжэн Цзюэ мучился в своих размышлениях. Хань Цзинь, после двух дней ожидания, был полон тревоги. Он боялся, что Чжэн Цзюэ действительно обидится и откажется от сотрудничества, а также опасался, что тот поддастся влиянию Вэнь Хуааня и начнёт противостоять семье Хань, что приведёт к непоправимым последствиям. Однако он помнил слова Чжоу Чэнъаня, сказанные в тот день, и не решался беспокоить Чжэн Цзюэ, боясь, что всё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сам не решался беспокоить Чжэн Цзюэ, то окружающие не были так удачливы. Многие отступали перед его мрачным лицом, и первым среди них был Чжоу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Хань Шао, который в глазах окружающих был холодным и высокомерным, в вопросах любви превратился в настоящего болтуна, ежедневно повторяющего одни и те же вопросы о Чжэн Цзюэ. Вначале Чжоу Чэнъань ещё находил в себе силы утешать его, но потом ему это надоело. Этот человек действительно был слишком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 всегда привык, чтобы другие подстраивались под него, а не наоборот. Поэтому он даже не замечал недовольства Чжоу Чэнъаня и продолжал ежедневно бомбардировать его слух 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Чжэн Цзюэ позвонил Чжоу Чэнъаню, тот почувствовал, что ему удалось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— произнёс Чжоу Чэнъань с необычайной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нахмурился, чувствуя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с вами всё в порядке? — Его голос звучал так, будто он только что вернулся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лицо Чжоу Чэнъаня расплылось в улыбке. — Ты всё обдумал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Чжэн Цзюэ звучал подавленно. — Мне лично будет трудно справиться с этой ситуацией. Сотрудничество с вами и господином Хань действительно лучший вариант. Надеюсь, вы оба сможете оказать мне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был упрямым человеком, и, приняв решение, он больше не колебался. Если нужно было проявить смирение, он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о чём вы говорите? Раз уж мы договорились о сотрудничестве, будем работать вместе. Вэнь Хуаань — не тот человек, с кем легко справиться. Чтобы избавиться от него, потребуется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тихо кивнул,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подавленное настроение, Чжоу Чэнъань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уже приняли решение, давайте встретимся. Я и господин Хань искренне заинтересованы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нахмурился, и в его голове внезапно возникло лицо Хань Цзиня — надменное и красивое. Во рту появилась горечь, но в конце концов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разговор, Чжоу Чэнъань поднял голову и увидел Хань Цзиня, который пристально смотрел на него. В его глубоких глазах была заметна лёгкая тревога. Чжоу Чэнъань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— Хань Цзинь, видя, что Чжоу Чэнъань долго не отвечает, с нетерпением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может быть? — Чжоу Чэнъань наконец пришёл в себя и слегка улыбнулся. — Чжэн Цзюэ — умный человек, он знает, как лучше поступить. Мы договорились встретиться завтра.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сначала облегчённо вздохнул, на его лице появилась улыбка, а затем он с некоторым презрением посмотрел на Чжоу Чэнъаня и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пойду. В таком важном деле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был ошарашен его словами. Ему хотелось тут же прикончить этого человека. Как он раньше не замечал, что Хань Цзинь может быть таким раздражающим?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дела. Сначала разберись со своими проблемами, — сказал Хань Цзинь, не обращая внимания на странное выражение лица Чжоу Чэнъаня,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Чжоу Чэнъань впервые почувствовал, что такое «перейти мост и сжечь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устало откинулся на спинку кресла, глядя в потолок. Теперь, когда решение было принято, его тяжёлое сердце почему-то стало легче. Может быть, потому что меч, который висел над его головой, наконец упал. Однако он не чувствовал той паники, которую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описать Хань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Чжэн Цзюэ этот человек был тем, кого невозможно игнорировать. Его взгляд и поведение вызывали у Чжэн Цзюэ сильное чувство давления, словно он вот-вот вторгнется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крайне неприятным для Чжэн Цзюэ, человека крайне сдержанного и осторожного. Как и в прошлой жизни, только такой человек, как Линь Су, мягкий и послушный, мог заслужить его расположение. Хань Цзинь же был полной противоположностью тому, чего Чжэн Цзюэ ожидал от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лев, жаждущий вторгнуться на территорию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потолочную люстру, Чжэн Цзюэ слегка прищурился. Такое начало — неизвестно, к счастью или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Чжэн Цзюэ и Чжоу Чэнъань договорились встретиться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стала собственность корпорации Чжоу — отель «Уян».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вошёл в зал, заказанный Чжоу Чэнъанем, и, как и ожидалось, увидел расслабленного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полулежал на левом диване в европейском стиле, держа в руке стакан воды. С тех пор, как он попал в больницу, врачи запретили ему употреблять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Чжэн Цзюэ, он сразу же сел прямо, его глаза загорелись, словно у хаски, увидевшей хозяина, с ноткой ожидания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словно под воздействием какого-то духа, вдруг подумал, что он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наконец пришли, — с улыбкой поприветствовал его Чжоу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последние дни вдруг пришла идея истории о распущенном подонке-сэме и недоступной «высокой холодной горе»-укэ. Восстание низов, это и исторический сеттинг, и с уклоном в сэме. Как вам? Недоступная гора как совращённый укэ... чувствую, кайфую...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