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Цзюэ медленно поднял голову и прищурился, глядя на Хань Цзиня, стоящего напротив. Его обычно красивое и бледное лицо теперь было окрашено гневом, а в глазах читалась легкая паника. Чжэн Цзюэ почувствовал, как его сердце на мгновение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считал, что они с Хань Цзинем — как две параллельные линии, которые никогда не пересекутся. Но сейчас, глядя на этого человека и слушая его настойчивые слова, демоны в его голове внезапно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свой собственный спокойный голос, словно отделенный от реального мира целым 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Хань Цзиня застыло. Он смотрел на Чжэн Цзюэ с удивлением, а затем в его глазах вспыхнула дикая радость. Он почти споткнулся, перебираясь через журнальный столик, и схватил Чжэн Цзюэ за воротник, сжимая зубы и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подчиняясь движению Хань Цзиня, откинул голову назад. Он был в ярости, но настолько измотан, что не мог сопротивляться, и только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его голос был полон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осознал, что переступил черту, и с трудом сдержал свои эмоции. Он глубоко вздохнул и медленно отпустил воротник Чжэн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опустился на диван, почувствовав облегчение, но выражение лица Хань Цзиня стало еще более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его голос уже не был таким страстным, но в нем все еще чувствовалась нетерпеливость.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услышав это, пожалел о своем предыдущем ответе. Он действительно не понимал, почему сказал это, словно под влиянием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слова были произнесены, он не мог взять их обратно. Если он попытается исправить ситуацию, Хань Цзинь, даже если и будет заботиться о нем, возненавидит его. Оставалось только следовать выбранному пути. Чжэн Цзюэ медленно закрыл глаза и, к своему удивлению,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у меня нет предубеждений против вас, и я не против общения с вами. Мне было приятно быть вашим другом, но в других аспектах я не могу сказать ничего определенного. В моей жизни за последние двадцать с лишним лет не было подобного опыта, и я прошу вас понять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говорил очень осторожно, но глаза Хань Цзиня загорелись еще ярче. Он так долго преследовал Чжэн Цзюэ, что уже почти потерял надежду, и теперь, услышав такие слова, пусть даже они не означали полного принятия, он был счастлив даже этому небольшому прогрессу.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Цзюэ, я знаю, что у тебя нет опыта в этом, но не волнуйся. Если ты не против меня, рано или поздно ты будешь моим, — Хань Цзинь смотрел на Чжэн Цзюэ, и в его глазах читалась безумная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почувствовал, как у него дернулось веко, и с подозрением посмотрел на Хань Цзиня. Он задавался вопросом, правильно ли поступил, приняв такое решение. Этот человек все еще говорил так, что хотелось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не надо мне кричать эти лозунги. Уже поздно, иди домой, мне нужно отдохнуть, — Чжэн Цзюэ устало провел рукой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Хань Цзиня наконец появилась тень улыбки. Он посмотрел на Чжэн Цзюэ и заметил, что под глазами у того были темные круги. Его сердце дрогнуло, и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Ты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напряженно улыбнулся. Хань Цзинь действительно был человеческим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Цзинь наконец ушел, Чжэн Цзюэ полностью расслабился. Он медленно поднялся с дивана, все еще немного шатаясь, и оперся на спинку дивана, чтобы устоять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один посреди просторной и роскошной комнаты, но в его сердце внезапно возникло чувство усталости. Неужели все его усилия были направлены только на это? Деньги? Богатство? Быть выше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 оно и есть, сухо подумал Чжэн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жизнь Чжэн Цзюэ стала странной. Возможно, Хань Цзинь что-то не так понял после того дня, и теперь он буквально засыпал Чжэн Цзюэ звонками.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звонков в день — это было еще ничего, но тон его голоса становился все более странным,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Аарон, ты свободен сегодня вечером? В аукционном доме «Цзядэши» сегодня аукцион, не хочешь пойти со мной? Я хочу купить картину для моего отца. — Его голос был настолько мягким, что Чжэн Цзюэ почувствовал, как у него по спине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Цзинь, ты можешь говорить нормально? Я не твоя девушка или любовник, — Чжэн Цзюэ был явно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загадочно усмехнулся, и в его голосе появилась легкая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что ты не моя девушка. Если бы ты был кем-то, то это был бы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почувствовал, как у него на лбу задергалась вена. Ему хотелось вытащить Хань Цзиня из телефона и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если у тебя нет дела, не звони мне. У меня много работы, — Чжэн Цзюэ изо всех сил старался сохранить остатки своего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свободен сегодня вечером или нет? — Хань Цзинь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с досадой потер виски. Он вдруг понял, что после того дня Хань Цзинь стал наглее, и ему, человеку с более тонкой кожей, было трудно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свободен после семи. До этого у меня деловой ужин, — Чжэн Цзюэ посмотрел на свое расписание. В пять часов он должен был встретиться с Лу Юньсином для обсуждения выпуска фильма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 Хань Цзинь явно был недоволен. — Я хотел поужинать с тобой. Нельзя ли отменить этот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услышав его высокомерный тон,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важная работа, я не могу отменить, — Его голос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не заметил изменения в настроении Чжэн Цзюэ, но его отказ вызвал у него недовольство. Он нахмурился и взглянул на Чжоу Чэнъаня, который уже был готов закатить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приду за тобой в семь. Где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не желая продолжать спор, уступил и назвал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повесив трубку, обернулся к Чжоу Чэнъаню: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корчишь 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Чэнъань горько усмехнулся, думая, что если бы он не вмешался, Хань Цзинь остался бы одиноким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Цзюэ занят работой, он не такой, как ты, он не может просто так отменять встречи. Ты же знаешь старых лис Гонконга. Если он ошибется, он потеряет все. Сейчас он только начал крепко стоять на ногах, дай ему передохнуть, — Чжоу Чэнъань говорил с мудростью.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выслушав это,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так с ним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Чэнъань, видя, что Хань Цзинь заволновался, поспешил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горячись. Он все же новый игрок в бизнесе. Ты что, считаешь его одним из своих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Цзиня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Чэнъань, глядя на него, не был уверен, что Хань Цзинь действительно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Чжэн Цзюэ с Лу Юньсином закончился только в половине восьмого. На самом деле, с выпуском фильма «Убийца» проблем не было, но когда инвесторов много, их интересы начинают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был равнодушен к этому. Он был готов потратить эти деньги даже на такого партнера, как Лу Юньсин. В конце концов, этот фильм точно не провалится.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обсуждений выпуск все же доверили компании «Хуасин». Лу Юньсин был влиятельным человеком, и, хотя «Хуасин» не специализировалась на дистрибуции, ее статус был высок, и кинотеатры в любом случае пошли бы на уступки ради Лу Юньсина.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шел за всеми, глядя на телефон и думая, что сегодня Хань Цзинь был спокоен. Он опоздал на полчаса, но звонков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ощущение длилось недолго. Чжэн Цзюэ чуть не ударил себя, когда увидел красивого мужчину, спокойно идущего к ним. Он стоял позади Лу Юньсина, чувствуя, как огонь разгорается в его груди и поднимается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http://bllate.org/book/16661/1527334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