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Цзюэ медленно поднял голову и прищурился, глядя на Хань Цзиня, стоящего напротив. Его обычно красивое и бледное лицо теперь было окрашено гневом, а в глазах читалась легкая паника. Чжэн Цзюэ почувствовал, как его сердце на мгновение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что они с Хань Цзинем — как две параллельные линии, которые никогда не пересекутся. Но сейчас, глядя на этого человека и слушая его настойчивые слова, демоны в его голове внезапно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свой собственный спокойный голос, словно отделенный от реального мира целым 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Хань Цзиня застыло. Он смотрел на Чжэн Цзюэ с удивлением, а затем в его глазах вспыхнула дикая радость. Он почти споткнулся, перебираясь через журнальный столик, и схватил Чжэн Цзюэ за воротник, сжимая зубы и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подчиняясь движению Хань Цзиня, откинул голову назад. Он был в ярости, но настолько измотан, что не мог сопротивляться, и только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его голос был полон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осознал, что переступил черту, и с трудом сдержал свои эмоции. Он глубоко вздохнул и медленно отпустил воротник Чжэн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опустился на диван, почувствовав облегчение, но выражение лица Хань Цзиня стало еще более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его голос уже не был таким страстным, но в нем все еще чувствовалась нетерпеливость.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услышав это, пожалел о своем предыдущем ответе. Он действительно не понимал, почему сказал это, словно под влиянием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слова были произнесены, он не мог взять их обратно. Если он попытается исправить ситуацию, Хань Цзинь, даже если и будет заботиться о нем, возненавидит его. Оставалось только следовать выбранному пути. Чжэн Цзюэ медленно закрыл глаза и, к своему удивлению,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у меня нет предубеждений против вас, и я не против общения с вами. Мне было приятно быть вашим другом, но в других аспектах я не могу сказать ничего определенного. В моей жизни за последние двадцать с лишним лет не было подобного опыта, и я прошу вас понять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говорил очень осторожно, но глаза Хань Цзиня загорелись еще ярче. Он так долго преследовал Чжэн Цзюэ, что уже почти потерял надежду, и теперь, услышав такие слова, пусть даже они не означали полного принятия, он был счастлив даже этому небольшому прогрессу.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Цзюэ, я знаю, что у тебя нет опыта в этом, но не волнуйся. Если ты не против меня, рано или поздно ты будешь моим, — Хань Цзинь смотрел на Чжэн Цзюэ, и в его глазах читалась безумная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почувствовал, как у него дернулось веко, и с подозрением посмотрел на Хань Цзиня. Он задавался вопросом, правильно ли поступил, приняв такое решение. Этот человек все еще говорил так, что хотелось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не надо мне кричать эти лозунги. Уже поздно, иди домой, мне нужно отдохнуть, — Чжэн Цзюэ устало провел рукой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Хань Цзиня наконец появилась тень улыбки. Он посмотрел на Чжэн Цзюэ и заметил, что под глазами у того были темные круги. Его сердце дрогнуло, и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Ты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напряженно улыбнулся. Хань Цзинь действительно был человеческим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Цзинь наконец ушел, Чжэн Цзюэ полностью расслабился. Он медленно поднялся с дивана, все еще немного шатаясь, и оперся на спинку дивана, чтобы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один посреди просторной и роскошной комнаты, но в его сердце внезапно возникло чувство усталости. Неужели все его усилия были направлены только на это? Деньги? Богатство? Быть выше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 оно и есть, сухо подумал Чжэн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жизнь Чжэн Цзюэ стала странной. Возможно, Хань Цзинь что-то не так понял после того дня, и теперь он буквально засыпал Чжэн Цзюэ звонками.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звонков в день — это было еще ничего, но тон его голоса становился все более странным,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Аарон, ты свободен сегодня вечером? В аукционном доме «Цзядэши» сегодня аукцион, не хочешь пойти со мной? Я хочу купить картину для моего отца. — Его голос был настолько мягким, что Чжэн Цзюэ почувствовал, как у него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Цзинь, ты можешь говорить нормально? Я не твоя девушка или любовник, — Чжэн Цзюэ был явно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загадочно усмехнулся, и в его голосе появилась легкая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что ты не моя девушка. Если бы ты был кем-то, то это был бы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почувствовал, как у него на лбу задергалась вена. Ему хотелось вытащить Хань Цзиня из телефона и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если у тебя нет дела, не звони мне. У меня много работы, — Чжэн Цзюэ изо всех сил старался сохранить остатки своего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свободен сегодня вечером или нет? — Хань Цзинь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с досадой потер виски. Он вдруг понял, что после того дня Хань Цзинь стал наглее, и ему, человеку с более тонкой кожей, было трудно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свободен после семи. До этого у меня деловой ужин, — Чжэн Цзюэ посмотрел на свое расписание. В пять часов он должен был встретиться с Лу Юньсином для обсуждения выпуска фильма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 Хань Цзинь явно был недоволен. — Я хотел поужинать с тобой. Нельзя ли отменить этот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услышав его высокомерный тон,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важная работа, я не могу отменить, — Его голос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не заметил изменения в настроении Чжэн Цзюэ, но его отказ вызвал у него недовольство. Он нахмурился и взглянул на Чжоу Чэнъаня, который уже был готов закатить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приду за тобой в семь. Где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не желая продолжать спор, уступил и назвал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повесив трубку, обернулся к Чжоу Чэнъаню: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корчишь 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Чэнъань горько усмехнулся, думая, что если бы он не вмешался, Хань Цзинь остался бы одиноким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Цзюэ занят работой, он не такой, как ты, он не может просто так отменять встречи. Ты же знаешь старых лис Гонконга. Если он ошибется, он потеряет все. Сейчас он только начал крепко стоять на ногах, дай ему передохнуть, — Чжоу Чэнъань говорил с мудростью.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выслушав это,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так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Чэнъань, видя, что Хань Цзинь заволновался, поспешил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горячись. Он все же новый игрок в бизнесе. Ты что, считаешь его одним из своих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Цзиня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Чэнъань, глядя на него, не был уверен, что Хань Цзинь действительно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Чжэн Цзюэ с Лу Юньсином закончился только в половине восьмого. На самом деле, с выпуском фильма «Убийца» проблем не было, но когда инвесторов много, их интересы начинают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был равнодушен к этому. Он был готов потратить эти деньги даже на такого партнера, как Лу Юньсин. В конце концов, этот фильм точно не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обсуждений выпуск все же доверили компании «Хуасин». Лу Юньсин был влиятельным человеком, и, хотя «Хуасин» не специализировалась на дистрибуции, ее статус был высок, и кинотеатры в любом случае пошли бы на уступки ради Лу Юньсина.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шел за всеми, глядя на телефон и думая, что сегодня Хань Цзинь был спокоен. Он опоздал на полчаса, но звонков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ощущение длилось недолго. Чжэн Цзюэ чуть не ударил себя, когда увидел красивого мужчину, спокойно идущего к ним. Он стоял позади Лу Юньсина, чувствуя, как огонь разгорается в его груди и поднимается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http://bllate.org/book/16661/1527334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