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Юньсин издалека заметил приближающегося человека и, присмотревшись внимательнее, с удивлением обнаружил, что это Хань Цзинь. Однако, будучи старой лисой, он с улыбкой пошел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Хань-шао, какая сегодня удивительная встреча! Вы тоже здесь ужинаете? Счёт господина Хань считать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Юньсин повернулся к менеджеру ресторана, который шел за ним. Это заведение принадлежало компании «Хуасин».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вежливо улыбнулся, его тон был весьма учтив: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не стоит так церемониться. Я сегодня здесь, чтобы найти одного человека, так что, к сожалению, не смогу оценить ваше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Юньсин слегка приподнял брови. Ищет человека, но идет прямо к нему? Похоже, тот, кого он ищет, находится среди людей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 Не скажете, кого вы ищете, Хань-шао? — спросил Лу Юньсин, делая вид, что вопрос задан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помрачнел, его взгляд устремился прямо за спину Лу Юньсина.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Юньсин проследил за его взглядом и с удивлением увидел спокойное лицо Чжэн Цзюэ. Он знал, что у Чжэн Цзюэ и Хань Цзиня хорошие отношения, но не предполагал, что они настолько близки, что Хань Цзинь лично пришел за ним. Внутри у Лу Юньсина всё закипело, но на лице он сохранил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же господин Чжэн. Как раз мы закончили наши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думал, вы закончите в семь. Я с господином Чжэном договорился на семь, но не ожидал, что придётся ждать так долго. Аарон,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Хань Цзинь произнес эти слова, взгляды окружающих, устремлённые на Чжэн Цзюэ, мгновенно стали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слегка сжал кулаки. От пристального внимания окружающих ему было не по себе. Он с трудом растянул губы в улыбке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заставил вас ждать, Хань-шао. Сегодня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Цзинь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стоит таких слов. Я просто пришел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Цзиня заставили окружающих смотреть на Чжэн Цзюэ ещё более недоуменно. Даже такой опытный человек, как Лу Юньсин, на мгновение замер. Он сухо рассмеялся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у господина Хань и Аарона такие тесные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многозначительно посмотрел на Лу Юньсина и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Аароном и Ленни знакомы уже давно. Сегодня я просто попросил Аарона сопроводить меня на аукцион в «Цзядэши». Надеюсь, вы не против, что я забираю у вас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Юньсин облегчённо вздохнул. Если бы Хань Цзинь и Чжэн Цзюэ действительно были в таких отношениях, у него была бы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 за что. Мы здесь уже закончили. Пожалуйста, чувствуйте себя как дома, — Лу Юньсин обернулся к Чжэн Цзюэ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 натугой попытался улыбнуться, но у него это не вышло. Он кивнул окружающим и последовал за Хань Цзинем. Даже выходя из двери, он всё ещё чувствовал на себе исследовательские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Чжэн Цзюэ выйти за дверь, как его выдержка рухнула, а лицо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Хань-шао, что это значит? — сдавленно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пришел за тобой. Какой ещё смысл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был вне себя от ярости, его лицо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просто прийти, зачем говорить вещи, которые вызывают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сказал? Я же потом всё объяснил, — беззаботно улыбнулся Хань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задохнулся от гнева. Хотя он хотел съесть Хань Цзиня живьём, он сохранил остатки рассудка, понимая, что открытый конфликт никому не пойдёт на пользу. С трудом проглотив обиду,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 — слова вырывались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прищурился и с улыбкой согласился, выглядя весьма искренне, но в душе торжествовал. В его глазах такое поведение Чжэн Цзюэ было признаком компромисса.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Цзинь и Чжэн Цзюэ добрались до аукционного дома «Цзядэши», было уже девять часов. Аукцион шёл полным ходом, но Хань Цзинь не торопился. Лот, который он хотел, должен был появиться позже. Чжэн Цзюэ же внимательно изучил каталог. Он прожил в Гонконге давно, но никогда не интересовался рынком антиквариата. Сейчас, глядя на список, он понял, что в городе, где так много богачей, этот бизнес весьма прибыльный.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настроем Чжэн Цзюэ наблюдал за аукционом, и его прежнее неприятие исчезло. Напротив, он заинтересовался несколькими лотами. Например, пара нефритовых браслетов, которые, как утверждалось, принадлежали одной из императриц, была продана за цену, в пять раз превышающую реальную стоимость. Это был действительно беспроигрышный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заметив интерес Чжэн Цзюэ, стал подробно объяснять ему детали. Чжэн Цзюэ, никогда ранее не сталкивавшийся с этим, естественно, знал меньше, чем Хань Цзинь, выходец из старинного и богатого рода. Хотя Хань Цзинь был не слишком искушён в эмоциях, его деловой интеллект был высок, и он объяснял всё просто и понятно. Чжэн Цзюэ слушал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между ними на время стала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продолжал говорить, но украдкой поглядывал на Чжэн Цзюэ. Раньше их общение было либо холодно-вежливым, либо наполненным искрами. Никогда ещё оно не было столь гармоничным. Глядя сейчас на красивый профиль Чжэн Цзюэ, его серьёзное выражение и слегка сжатые губы, Хань Цзинь внезапно почувствовал сухость во рту. Его рука, до этого расслабленная, вдруг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заметив, что Хань Цзинь внезапно замолчал, с недоумением повернулся к нему и тут же утонул в его пылающем взгляде. Жар в тех глазах заставил сердце Чжэн Цзюё дрогнуть, а по коже пробежали мурашки. Звуки вокруг словно стихли, и в его глазах остались только эти тёмные, глубокие зрачки. Чжэн Цзюэ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Аарон, ты... — Хань Цзинь облизал сухие губы и потянулся рукой, чтобы схватить Чжэн Цзюэ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вздрогнул и быстро отшатнулся, незаметно уклонившись. Смутно он снова услышал шум толпы. Чтобы скрыть волнение, он взглянул на сцену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Хань-шао, картина, которую вы хотели купить, уже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 разочарованием посмотрел на свою пустую руку, закрыл глаза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между ними повисла странная тишина. Чжэн Цзюэ выглядел спокойнее, Хань Цзинь же сохранял мрачное лицо до самого конца. Даже успешно купив желаемую картину, он так и не улыбнулся. Представитель «Цзядэши» был напуган и говорил с ним крайне осторожно, боясь разгневать этого грозного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Цзинь был не в духе, он не сорвал зло на Чжэн Цзюэ и отвёз его до самого подъезда. Однако всю дорогу Чжэн Цзюэ притворялся спящим, игнорируя Хань Цзиня. Дела не в капризах, просто он чувствовал себя странно и не хотел больше сталкиваться с Хань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Чжэн Цзюэ войдёт в квартиру, Хань Цзинь уехал. Проверив время, он увидел, что всего лишь десятый час вечера. Он позвонил Чжоу Чэнъаню, но узнав, что тот в особняке семьи Чжоу, не стал беспокоить друга и просто начал ездить по городу без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его чувства были очень сложными. Он постоянно вспоминал тот взгляд Чжэн Цзюэ. В нём было удивление и, казалось, некоторая сосредоточенность. Такого взгляда он раньше никогда не видел в глазах Чжэн Цзюэ, и теперь его собственное сердце было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заметил, как доехал до Гуйланьфана — самого шумного района ночной жизни Гонконга. Раньше Хань Цзинь бывал здесь часто, но с тех пор, как познакомился с Чжэн Цзюэ, он вдруг осознал, что давно сюда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подъехал к бару, который раньше часто посещал, и как раз увидел, как оттуда выходят его старые приятели. Он слегка нахмурился, собираясь проехать мимо, но один из них оказался зорким, сразу заметил машину Хань Цзиня и поспешил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Хань-шао,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взглянул и узнал Вэнь Ицзэ, племянника Вэнь Хуааня. Мысль просто отделаться парой слов и уехать исчезла. Этот человек был одним из двух племянников, кто мог противостоять Вэнь Хуаню. Раньше они были знакомы, но не близко. Теперь, когда Вэнь Ицзэ сам подвернулся, Хань Цзинь решил разведать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в виду: Кхм, раньше видел такую штуку, как «питательный раствор» [вид поддержки на сайте], не знал, для чего он нужен. Почитал объяснение, так и не понял толком, но слышал, что это бесплатно и может пригодиться, поэтому тут буду просить о нём наугад. Смотрите на моё милое личико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http://bllate.org/book/16661/1527336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