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Какая встреча! Вы сменили локацию? — Хань Цзинь незаметно оглядел людей за спиной Вэнь Ицзэ. Это были те, кто был близок к корпорации Вэнь. Среди них было несколько женщин, скорее всего, подружки, которых эти парни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Собирались уходить, но если Хань-шао заинтересован, я, естественно, готов составить компанию, — Вэнь Ицзэ не ожидал, что Хань Цзинь вообще ответит, и, увидев возможность, быстро её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уже поздно, мне пора возвращаться. Если будет возможность, в следующий раз выберемся вместе, — хотя Хань Цзинь и хотел разведать его планы, сейчас сам был не в лучшей форме, и время было неподходящим. К тому же, зная проницательность Вэнь Ицзэ, он боялся, что тот примет эти слова за приглашение и уже через пару дней будет искать повода для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 Счастливого пути, Хань-шао, — Вэнь Ицзэ не стал настаивать и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словно невзначай, кивнул и снова бросил взгляд на людей за спиной Вэнь Ицзэ. Внезапно его взгляд застыл, брови слегка нахмурились, но в следующую секунду он, как ни в чём не бывало, повернул голову, сел в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Взглядом проводив Хань Цзиня, Вэнь Ицзэ посмотрел в том направлении, откуда уехала машина. Там стояла женщина, одетая довольно консервативно, с милыми чертами лица. Но такой человек, как Хань Цзинь, видевший всяких красавиц, вряд ли изменился бы в лице из-за такой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Ицзэ, нахмурившись, долго смотрел на неё, затем тихо спросил у шедшего сзади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тем, кто организовал им девушек сегодня. Взглянув, он хихикнул с растленным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разве вы не знаете? Это та самая Линь Су, которая недавно наделала много шума в газетах. Бывшая девушка Чжэн Цзюэ. Как только история всплыла, Чжэн Цзюэ от неё отказался, говорят, даже не увидевшись, и она потеряла всю работу. Вот и оказалась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Ицзэ слегка приподнял брови. Так это Чжэн Цзюэ. Он слышал, что у Чжэн Цзюэ хорошие отношения с Чжоу Чэнъанем, но не знал, что он также знаком с Хань Цзинем. Похоже, Чжэн Цзюэ — человек, которого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Вэнь Ицзэ роились мысли, но лицо оставалось улыбчивым. Заметив, что Линь Су смущена под его взглядом, он вежливо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не замечал, что мисс Линь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неловко дернула уголком рта и опустила голову,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Ицзэ больше ничего не сказал, повернулся к парню и тихо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Хорошенько проверь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верил в случайности. Другие могли не знать, но он-то помнил, какие вещи его хороший дядя натворил отцу Чжэн Цзюэ. Эта Линь Су разошлась с Чжэн Цзюэ и сразу же оказалась здесь. Слишком уж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выглядел озадаченным, но не посмел спросить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этим делом, Вэнь Ицзэ с широкой улыбкой повёл остальных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Хань Цзинь так и не смог нормально уснуть. Он вёл себя как неопытный юноша, впервые влюбившийся: всю ночь он думал о Чжэн Цзюэ. Он размышлял, означало ли его выражение лица, что Чжэн Цзюэ тоже к нему неравнодушен, или его последующее холодное отношение указывало на неприятие таких чувств, не принятых обществом. Он то и дело чувствовал неуверенность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встав с кругами под глазами, он выслушал расспросы Чжоу Чэнъаня и, сердито ворча, рассказал ему всё, что произошло тем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Чжоу Чэнъань разразился смехом, от которого казалось, вот-вот лопнет. Он указывал на Хань Цзиня дрожащим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Хань-шао, о Хань-шао! Я и не думал, что ты, пройдя через столько любовных приключений, всё ещё оставался такой чистой душой. Взять за руку? Как ты вообще до этого додумался? Честно говоря, этого мне хватит на год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от злости хотел задушить Чжоу Чэнъаня. Чжоу Чэнъань, боясь реально разозлить друга, перестал смеяться, но на лице его всё ещё читалась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 я не хочу тебя обидеть, но так делать нельзя. Чжэн Цзюэ — человек с очень сильным самолюбием. Даже если ты говоришь двусмысленности и пытаешься словечком уколоть, он ради лица промолчит, но в душе будет противиться. Какой в этом толк? Видишь, ты даже не смог взять его за руку — это и показывает его отношение. Твои методы слишком зелёны.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стиснул зубы и промолчал, но его упрямство заставило Чжоу Чэнъаня вздохнуть. Хотя раньше он, казалось, помогал Хань Цзиню наладить отношения, в глубине души не одобрял такого поведения. Ведь любовь между мужчинами не была мейнстримом, а Хань Цзинь, как наследник семьи Хань, находился под огромным давлением. Но сейчас, глядя на него, Чжоу Чэнъань почему-то смягчился. Со смерти матери Хань Цзиня он давно не видел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посторонних он всегда был высокомерным и холодным старшим сыном семьи Хань, но Чжоу Чэнъань помнил того Хань Цзиня, с которым они росли вместе, который умел плакать и смеяться. Думал, что так будет всю жизнь, но после встречи с Чжэн Цзюэ он, казалось, снова стал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Чэнъань улыбнулся, потрепал Хань Цзиня по волосам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унывай. Времени у нас ещё много. Как говорится, упорный мужчина растопит даже каменное сердце. Если будешь преследовать его достаточно долго, получится и из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резко поднял голову, широко распахнул глаза и с надеждой посмотрел на Чжоу Чэнъаня.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Чэнъань от такого взгляда немного почувствовал себя неловко. Честно говоря, сам он не проходил через такое, откуда ему было знать? Но глядя на Хань Цзиня, можно было только продолжать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как Чжэн Цзюэ вёл себя прошлой ночью, он не так уж и непреклонен, как я думал. Держись, возможно, шанс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Цзиня озарила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так думаешь? — в голосе слышалась нотка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Чэнъань никогда не видел такого зрелища: обычный Хань-шао, с носом, задранным к небу, теперь выглядел вот так. Чжоу Чэнъань почувствовал, что его злой шутник полностью удовлетворён.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именно так! Ты ни в коем случае не должен сдаваться! — с серьезным лицом заявил Чжоу Чэнъань.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мук Хань Цзиня, Чжэн Цзюэ хотел бы просто стереть воспоминания об том вечере. Он очень остро почувствовал, что события начинают развиваться в непредсказуемом направлении, и в сердце у него закрался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остановить эти эмоции и не давать им развиваться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последующее время Чжэн Цзюэ продолжал ходить на работу, изредка сопровождая Хань Цзиня и Чжоу Чэнъаня в их кутежах или обсуждая с ними дела. Хотя казалось, что они стали ближе, он всё же осторожно соблюдал дистанцию: вежливость преобладала над близостью. Он старался занимать позицию просто хорошего друга — учтивого, но отстранённого.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всякий раз, когда он случайно ловил на себе взгляд Хань Цзиня, сердце его начинало биться вразнобой.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какой-то особый взгляд: жаркий, решительный, хищный. От него у Чжэн Цзюэ мурашки бегали по коже, и тело дрожало, как от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 человек действительно слишком опасный, — подумал Чжэн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предчувствие однажды сбылось. В тот день, который должен был быть выходным, Чжэн Цзюэ отправился на виллу в заливе Юйша, которую он давно купил в одном из самых живописных мест Гонконга. Наконец-то вышли выходные, и он собрался туда отдохнуть. Дела в компании уже пошли по налаженному руслу и не требовали его постоянного контроля, так что он мог наконец позволить себе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лишь пролежав на пляже две минуты, услышит телефонный звонок, словно пожарная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личный телефон, и номер знали считанные люди. Чжэн Цзюэ взглянул на экран и нахмурился. Этого номера он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немного помолчал, затем всё же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в виду: Видно, что у меня ступор? Эти несколько дней я реально мучился со ступором, боялся, что случайно уведу сюжет в сторону. Ну, на сегодня обновка такая, дорогие читатели, поддерживайте меня почаще! 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http://bllate.org/book/16661/1527342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