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удивлением посмотрел на свою пустую руку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Шэн, это уже третий раз, когда ты задаёшь мне этот вопрос. Но ты всегда знаешь ответ. Ты умный человек, зачем спрашивать, если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услышав его холодный тон,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Шао, я считаю тебя другом. На большее я не могу пообещать.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опустил взгляд на руку, которую держал. Она была сильной, с тонкими пальцами и лёгкими мозолями на подушечках. Совсем не такая, как руки тех, кого он обычно держал. И сам Чжэн Цзюэ был не из тех, кого он обычно выбирал. Но почему-то он словно попал в ловушку, из которой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Чжэн Цзюэ и Хань Цзинь проснулись с тёмными кругами под глазами. Чжоу Чэнъань, сидя между ними, смотрел то на одного, то на другого, явно желая что-то сказать,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даже не смотрел на Чжоу Чэнъаня, прекрасно понимая, о чём тот думает. Хань Цзинь же бросил на него сердитый взгляд, а затем украдкой посмотрел на Чжэн Цзюэ. Увидев, что тот не реагирует, он сник и продолжил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и Хань Цзинь вели себя сдержанно, что сводило Чжоу Чэнъаня с ума. Завтрак прошёл в тяжёлой атмосфере, и Чжэн Цзюэ даже пожалел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не произошло. Накануне Чжэн Цзюэ сказал жёсткие слова, и он сам думал, что ситуация зайдёт в тупик. Но Хань Цзинь, словно загипнотизированный, ушёл, оставив Чжэн Цзюэ одного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так как Чжоу Чэнъаню нужно было на работу, Чжэн Цзюэ проводил его и Хань Цзиня. На этот раз Хань Цзинь не устраивал сцен и спокойно последовал за Чжоу Чэнъанем. Когда тот пошёл за машиной, Хань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придёшь на день рождения Чжоу Чэнъаня?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поднял взгляд, почувствовав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приду. Дело с Вэнь Ицзэ ещё не закончено, я не могу оставить его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на обычную речь Чжэн Цзюэ, слишком много объяснений. Кому он это объяснял?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Вэнь Ицзэ уже достаточно долго ждёт, пора дать ему немного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промолчал, думая, что эта «сладость» будет с привкусом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увёз Хань Цзиня, а Чжэн Цзюэ стоял и смотрел, как машина исчезает вдали. Вернувшись в виллу, он увидел бутылку красного вина, которую Хань Цзинь принёс накануне. Хань Шао, несмотря на низкий эмоциональный интеллект, знал основы приличий. Решив остаться у Чжэн Цзюэ, он принёс вино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подошёл к столу и взглянул на бутылку. Хань Шао не поскупился — вино стоило не меньше, чем те, что он сам коллекционировал. Получалось, что одна ночь в гостях обошлась ему в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усмехнулся, открыл бутылку и, не беря бокал, начал пить прямо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умел пить, и на мероприятиях всегда разбавлял вино водой или просто терпел. Но сейчас он почувствовал сильную жажду, которая охватила его горло и сердце, и ему нужно было что-то, чтобы погасить этот внутренний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половину бутылки, и жажда утихла. Чжэн Цзюэ посмотрел на бутылку, и вдруг услышал тихий смех Хань Цзиня, тот самый, что звучал у него в ушах прошлой ночью. Лёгкий, но с оттенком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Чжэн Цзюэ почувствовал панику. Он бросил бутылку в мусорное ведро, но странное чувство не исчезло. Он долго смотрел на бутылку, сжимая кулаки,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настоящим бедствием. Чжэн Цзюэ стиснул зубы,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должен был состояться день рождения Чжоу Чэнъаня. Хотя он не был любимчиком старейшины Чжоу, он всё же был членом семьи и самым успешным из всех наследников. Поэтому, несмотря на недовольство, старейшина Чжоу устроил для него праздник в особняке семьи. Однако, поскольку это был не юбилей, приглашены были только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тоже получил приглашение, но, увидев его, он задумался. Кто в семье Чжоу мог создать такой безвкусный дизайн? Чжоу Чэнъань, по его мнению, никогда бы не допустил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другой, обладающий влиянием, сделал это, чтобы подставить Чжоу Чэнъаня. Чжэн Цзюэ поднял бровь, понимая, что в семье Чжоу не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приглашении было указано время — 7 вечера. Чжэн Цзюэ вышел в 4, зная, что транспорт в Гонконге может быть непредсказуем. К тому же, он был близок с Чжоу Чэнъанем и не хотел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 — в это время пробок ещё не было, и он добрался до особняка семьи Чжоу к 6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никогда раньше не бывал в доме Чжоу, поэтому его никто не узнал. К счастью, помощник Чжоу Чэнъаня встретил его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Чжэн Шэн! Пожалуйста, заходите. Чжоу Шао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удивился. Чжоу Чэнъань, вернувшийся домой только сейчас, в день своего рождения? Насколько плохи были его отношения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провёл Чжэн Цзюэ внутрь, и, пройдя прихожую, он увидел мужчину, похожего на Чжоу Чэнъаня, с женщиной в объятиях. Присмотревшись, Чжэн Цзюэ узнал Линь Ай. Значит, этот легкомысленный мужчина — Чжоу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 А, это Чжэн Шэн. Вы за последнее время наделали много шума в Гонконге, — с усмешкой сказал Чжоу Чэнъюань, оглядывая Чжэн Цзюэ. Линь Ай, улыбаясь, прижалась к нему, выглядел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почувствовал отвращение. Ему казалось, что в глазах Чжоу Чэнъюаня была какая-то хитрость, что всегда вызывало у него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Чжоу, — холодно кивнул Чжэн Цзюэ, даже не пытаясь скрыть своё нежелание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Чэнъюань, однако,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Шэн идёт к Чэнъаню? Я тоже туда направляюсь,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едва заметно нахмурился, но сохранил спокойствие. Помощник Чжоу Чэнъюаня, однако, не смог сдержать удивления, но промолчал,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Цзюэ, с фальшивой улыбкой, согласился и пошёл вперёд. Чжоу Чэнъань не возразил, постоял немного и лишь затем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Второй выпуск после начала платной подписки!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