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все понял, сейчас он не мог позволить себе ссориться ни с одним из этих троих. Единственным выбором для него было пойти на компромисс, потому что, по сравнению с прямым столкновением с Вэнь Хуаанем, он предпочел бы иметь дело с ними, ведь их цели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Ицзэ облизал сухие губы и с трудом выдавил улыбку, тихо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не мой дядя ошибся, а я сделал что-то не так. Прошу вас, господин Чжоу, дайте мне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услышав это, не смог скрыть легкой улыбки. Этот господин Вэнь оказался 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совете может идти речь? Просто, на мой взгляд, вам с братом стоит внимательнее присмотреться к этим двум компаниям. То, что достается так легко, всегда нужно тщательно проверять. Ведь удача не каждый день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многозначительно посмотрел на Вэнь Ицзэ, не обращая внимания на его побледневшее лицо, и повернулся к Хань Цзиню,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Ицзэ сжал кулаки, и на его губах появилась жесткая улыбка. Если Чжоу Чэнъань говорит так, значит, в этих компаниях действительно есть проблемы. Внезапно он почувствовал страх. Он и его брат считали эти компании своим последним козырем. Если с ними что-то случится, он даже не мог представить, что будет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был опытным человеком. Хотя внешне он казался занятым беседой с Хань Цзинем, он краем глаза наблюдал за Вэнь Ицзэ, замечая каждую его реакцию. Только увидев твердость в его глазах, он внутренне вздохнул с облегчением. Теперь все зависело от дальнейшего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также видел все происходящее, но его мысли были о том, что в будущем ему ни в коем случае нельзя ссориться с Чжоу Чэнъанем. Этот человек был гораздо опаснее,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Чжэн Цзюэ взглянул на Хань Цзиня, который разговаривал с Чжоу Чэнъанем. Этот человек, хотя и был властным и высокомерным, не обладал такой глубокой хитростью, как Чжоу Чэнъань.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Чжэн Цзюэ внезапно осознал, что он вообще думает о Хань Цзине. В этот момент он понял, что Хань Цзинь уже оставил неизгладимый след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нем смешанные чувства — радость и печаль одновременно.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Цзюэ был погружен в свои мысли, Вэнь Ицзэ уже принял решение. Хотя эти трое, несомненно, имели свои скрытые мотивы, он тоже был загнан в угол. Если он не сможет одолеть Вэнь Хуааня, его ждет еще более печальная участь. Лучше рискнуть и попытаться найти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Вэнь Ицзэ перестал сдерживаться и, не обращая внимания на то, что Чжоу Чэнъань разговаривал с Хань Цзинем, прямо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всегда действую прямо. Спасибо, что вовремя предупредили меня. Я очень хотел бы сотрудничать с вами, но мне нужно обсудить это с моим старшим братом. Прошу вас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не ожидал такого поворота событий, и его искреннее удивление было написано на лице. Он не думал, что этот господин Вэнь будет настолько прямолинеен, даже не проверив информацию, сразу же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винить Чжоу Чэнъаня за это. Если кто и знал характер Вэнь Хуааня лучше всех, то это были только братья Вэнь. Хотя слова Чжоу Чэнъаня были смесью правды и лжи, как только Вэнь Ицзэ все понял, он на сто процентов убедился, что в этих компаниях действительно есть проблемы. Иначе, учитывая методы Вэнь Хуааня, они бы уже давно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слегка подумал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слишком серьезно к этому относитесь. Некоторые вещи действительно требуют тщательного обдумывания. Поспешные выводы могут быть ошибочными. Вам стоит обсудить это с вашим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Ицзэ почувствовал некоторую симпатию к Чжоу Чэнъаню. Этот человек, хотя и не выделялся в других аспектах, был мастером общения. Его слова всегда были приятны и уместны. Если он хотел, он мог завоевать расположение любого. Конечно, за исключением Чжэн Цзюэ. С ним Чжоу Чэнъань всегда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обязательно поговорю с моим старшим братом и тщательно все проверю. Но здесь я хочу предупредить господина Чжэна и господина Ханя: та мисс Линь, которую я привел, после того как мы расстались, отправилась к моему дяде. Согласно информации, которую я получил, она говорила о вас двоих.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Вэнь Ицзэ вызвали неловкость в зале. Даже Чжоу Чэнъань, который всегда сохранял спокойствие, теперь выглядел странно, с поднятой бровью наблюдая за Чжэн Цзюэ и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остался невозмутим, но Чжэн Цзюэ почувствовал, как кровь прилила к его лицу. Его мозг, казалось,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видя состояние Чжэн Цзюэ, не осмелился шутить, боясь разозлить его. Он знал, что тихие люди могут быть самыми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остановил Хань Цзиня, который уже готов был высказаться,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Раньше мисс Линь и господин Чжэн были вместе, но решили расстаться мирно. Не ожидали, что она так поступит. Если верить вашему слову, господин Вэнь, эта мисс Линь, должно быть, работает на вашего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притворился непонимающим. Иногда такая тактика была более эффективной, чем явная демонстрация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Ицзэ слегка приподнял бровь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ли она на моего дядю, я не знаю, но то, что она не простая, это точно. Господин Чжэн, хорошо, что вы вовремя отошли, иначе с этой девушкой было бы нелегко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 трудом улыбнулся, но ничего не сказал. Хань Цзинь лишь усмехнулся, но, увидев, как Чжоу Чэнъань чуть ли не подмигивает ему,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видя, что Хань Цзинь успокоился, вздохнул с облегчением и, обменявшись еще несколькими словами с Вэнь Ицзэ, повел всех из своего кабинета в зал, где проходил сегодняшний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это был день рождения Чжоу Чэнъаня, кроме нескольких его друзей, остальные гости были приглашены по приказу старика Чжоу. А кто именно организовал это, можно было понять по безвкусным приглашениям — это явно было делом рук Чжоу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Чэнъань не стал обращать на это внимания. Если Чжоу Чэнъюаню нравилось устраивать такие мелкие пакости, пусть продолжает. Он просто будет наблюдать со стороны, зная, что в будущем Чжоу Чэнъюаню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вошел в зал и издалека увидел старика Чжоу, стоявшего в углу. Тот помахал ему рукой, и Чжоу Чэнъань с улыбкой направился к нему. Перед уходом он шепнул несколько слов Хань Цзиню. Тот, хмурясь, не ответил, но, взглянув на Чжэн Цзюэ, смягчился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и Вэнь Ицзэ, стоявшие в стороне, не слышали их разговора, но позже, когда Хань Цзинь сопровождал их весь вечер, они догадались, что это было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после введения платного доступа, если не случится ничего непредвиденного, я буду выпускать главы каждый день. Обычно обновления будут выходить в шесть вечера или в десять вечера. Если по каким-то причинам я не смогу обновить, я предупрежу. Вы можете подписаться на мой авторский профиль, чтобы получать уведомления о новых работах. Для этого просто нажмите на мое имя и выберите «Подписаться». Вот и все, что я хотела сказать. Поддерживайте меня, мои ангелочки!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