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друзья молчали, особенно Шэнь Хао, который подошёл и похлопал Цинь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брат. Он ушёл. Теперь нужно думать о том, как организовать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печальным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он не умер. Сяо Цзэ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нахмурился, вздохнув с сожалением. Как такая прекрасная пара могла прийти к такому концу? Раньше они все не одобряли его чрезмерную опеку, советовали быть мягче. Но он не слушал, и вот результат — он довёл человека до смерти.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подошёл, увидев окровавленное лицо Хань Цзэ, и тоже вздохнул. Он вышел, чтобы распорядиться, и вскоре вернулся с тазом тёплой воды. Поставив его у кровати,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умой Сяо Цзэ. Пусть уйдёт чистым, без грязи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 вошёл с пакетом, в котором была новая одежда, обувь, носки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вещи и отложил их в сторону. Он попросил врачей принести лекарства, ножницы и бинты. Когда всё было готово, он аккуратно разрезал одежду Хань Цзэ. Оглянувшись, он увидел, как друзья переглянулись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в двери они наблюдали, как Цинь Янь срезал всю одежду, осторожно обмывал тело, пинцетом удалял осколки стекла из ног и бинтовал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перевязал всё тело Хань Цзэ. Врачи лишь зашили раны, но он хотел, чтобы Хань Цзэ ушёл без шрамов.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 остальные стояли у стены, куря. Они видели, как Цинь Янь и Хань Цзэ прошли через многое. Они советовали ему не быть столь строгим, но он не слушал, ссылаясь на угрозы со стороны отца. И вот к чему это привело.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боялись подойти. Хотя курить здесь было запрещено, они не решались сделать замечание, держась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посмотрел на напуганную медсестру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тебе не кажется, что Янь сегодня слишком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так. Может, нужно сообщить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дома. Директор Ся за границей на конференции, не сможет вернуться. Но его брат, думаю, не оставит это без внимания. Семья Чжэн теперь в беде. Убийство — это ещё не самое страшное. Хань Цзэ уже был признан семьёй Цинь, и сейчас Янь, наверное, не хочет об этом слышать. Эх, если бы раньше признали его, держали бы в безопасности, ничего бы не случилось. Теперь Янь, наверное, никогда не сможет быть с кем-то ещё.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бросил окурок в урну и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 посмотрел на них, затем снова в комнату. В этот момент зазвонил телефон.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 отправился в дом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шёл небольшой дождь. На кладбище в пригороде Пекина несколько человек наблюдали, как Цинь Янь осторожно опускал урну с прахом Хань Цзэ в могилу. Когда могилу закрыли, он коснулся фотографии на надгробии, положил букет роз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последовали за ним. У подножия горы Цинь Янь, садясь в машину, обернулся к Сюй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найди кого-нибудь, чтобы прибрали мой дом. Как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компанию, есть дела. Вернусь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обменялись взглядами, выражая беспокойство. Но, возможно, это к лучшему. Так он сможет отвлечься от горя, и дела помогут ему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две недели они получили известие: Цинь Янь попал в аварию на шоссе и погиб. Среди его личных вещей была только одна вещь — окровавленная фотография с Хань Цзэ, прижатая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1979 год, лето, городок Байшуй провинции Цзилинь,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очнулся от сильной головной боли, сопровождаемой тошнотой. С тех пор как он вчера пришёл в себя, он понял, что переродился, и теперь ему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голове была нанесена сыном его приёмного отца, Ли Цином. Это имя он никогда не забудет. В прошлой жизни именно он обманул его, устроив ловушку, чтобы Цинь Янь застал его «в измене», что привело к его самоубийству. Теперь он сожалел, что не дождался, не дал шанса себе и Цинь Яню. Он считал себя виноватым перед ним, слишком безответственным. Как только выздоровеет, он должен будет отправиться в Пекин, чтобы увидеть Цинь Яня, хотя бы издалека. В этой жизни он больше ничего не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головы, ощутив холод на лбу. Видимо, снова пошла кровь. Эта рана оставила шрам, который он носил более двадцати лет в прошлой жизни. Хотя рана была небольшой, размером с ноготь, она оставалась неизгладимым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иметь этот шрам, особенно из-за его уродливости. Врачи в местном медпункте плохо зашили рану. Если бы это было в Пекине, в крупной больнице,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кровь на руке и горько усмехнулся. Собравшись позвать медсестру, он заметил, что медная монета на его шее начала светиться. Если бы не темнота, он бы не увидел этого. Взяв её в руку, он увидел вспышку света, и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хозяина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вздрогнул. Что это? Монету дала ему мать, сказав беречь её. Ничего больше она не объяснила, и только перед смертью сообщила, что это подарок от его настоящего отца. Тогда ему было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успокоился. В конце концов, его душе уже за тридцать, почти сорок. Собравшись,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Цянь Лин, дух монет. Я нахожусь в этой монете уже много лет. Моя задача — помогать своему хозяину зарабатывать деньги. Теперь ты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шучу. Я помогу тебе разбогатеть, стать великим магнатом, носить золото, есть деликатесы, ездить на Mercedes, водить BMW...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хватит. Скажи лучше, в чём твоя главная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Цянь Лин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Просто держи меня во рту, и завтра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