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друзья молчали, особенно Шэнь Хао, который подошёл и похлопал Цинь Яня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 мои соболезнования, брат. Он ушёл. Теперь нужно думать о том, как организовать похороны.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с печальным взглядом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Хао, он не умер. Сяо Цзэ просто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Хао нахмурился, вздохнув с сожалением. Как такая прекрасная пара могла прийти к такому концу? Раньше они все не одобряли его чрезмерную опеку, советовали быть мягче. Но он не слушал, и вот результат — он довёл человека до смерти. Эх!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Лян подошёл, увидев окровавленное лицо Хань Цзэ, и тоже вздохнул. Он вышел, чтобы распорядиться, и вскоре вернулся с тазом тёплой воды. Поставив его у кровати,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Янь, умой Сяо Цзэ. Пусть уйдёт чистым, без грязи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Тао вошёл с пакетом, в котором была новая одежда, обувь, носки и нижнее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взял вещи и отложил их в сторону. Он попросил врачей принести лекарства, ножницы и бинты. Когда всё было готово, он аккуратно разрезал одежду Хань Цзэ. Оглянувшись, он увидел, как друзья переглянулись 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стекло в двери они наблюдали, как Цинь Янь срезал всю одежду, осторожно обмывал тело, пинцетом удалял осколки стекла из ног и бинтовал раны...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перевязал всё тело Хань Цзэ. Врачи лишь зашили раны, но он хотел, чтобы Хань Цзэ ушёл без шрамов. Это было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Хао и остальные стояли у стены, куря. Они видели, как Цинь Янь и Хань Цзэ прошли через многое. Они советовали ему не быть столь строгим, но он не слушал, ссылаясь на угрозы со стороны отца. И вот к чему это привело. Эх!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и медсёстры боялись подойти. Хотя курить здесь было запрещено, они не решались сделать замечание, держась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Лян посмотрел на напуганную медсестру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Хао, тебе не кажется, что Янь сегодня слишком спокоен?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Тао заглянул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что-то не так. Может, нужно сообщить его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нет дома. Директор Ся за границей на конференции, не сможет вернуться. Но его брат, думаю, не оставит это без внимания. Семья Чжэн теперь в беде. Убийство — это ещё не самое страшное. Хань Цзэ уже был признан семьёй Цинь, и сейчас Янь, наверное, не хочет об этом слышать. Эх, если бы раньше признали его, держали бы в безопасности, ничего бы не случилось. Теперь Янь, наверное, никогда не сможет быть с кем-то ещё. Эх!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Хао бросил окурок в урну и провёл рукой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Тао посмотрел на них, затем снова в комнату. В этот момент зазвонил телефон.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Фэнь отправился в дом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кивнули: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неизбежно.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шёл небольшой дождь. На кладбище в пригороде Пекина несколько человек наблюдали, как Цинь Янь осторожно опускал урну с прахом Хань Цзэ в могилу. Когда могилу закрыли, он коснулся фотографии на надгробии, положил букет роз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переглянулись и последовали за ним. У подножия горы Цинь Янь, садясь в машину, обернулся к Сюй Ляну: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Лян, найди кого-нибудь, чтобы прибрали мой дом. Как было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куда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Вернусь в компанию, есть дела. Вернусь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обменялись взглядами, выражая беспокойство. Но, возможно, это к лучшему. Так он сможет отвлечься от горя, и дела помогут ему справиться с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две недели они получили известие: Цинь Янь попал в аварию на шоссе и погиб. Среди его личных вещей была только одна вещь — окровавленная фотография с Хань Цзэ, прижатая к груди...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1979 год, лето, городок Байшуй провинции Цзилинь,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 очнулся от сильной головной боли, сопровождаемой тошнотой. С тех пор как он вчера пришёл в себя, он понял, что переродился, и теперь ему всего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на голове была нанесена сыном его приёмного отца, Ли Цином. Это имя он никогда не забудет. В прошлой жизни именно он обманул его, устроив ловушку, чтобы Цинь Янь застал его «в измене», что привело к его самоубийству. Теперь он сожалел, что не дождался, не дал шанса себе и Цинь Яню. Он считал себя виноватым перед ним, слишком безответственным. Как только выздоровеет, он должен будет отправиться в Пекин, чтобы увидеть Цинь Яня, хотя бы издалека. В этой жизни он больше ничего не просит.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головы, ощутив холод на лбу. Видимо, снова пошла кровь. Эта рана оставила шрам, который он носил более двадцати лет в прошлой жизни. Хотя рана была небольшой, размером с ноготь, она оставалась неизгладимым воспоминанием.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он не хотел иметь этот шрам, особенно из-за его уродливости. Врачи в местном медпункте плохо зашили рану. Если бы это было в Пекине, в крупной больнице, всё было бы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кровь на руке и горько усмехнулся. Собравшись позвать медсестру, он заметил, что медная монета на его шее начала светиться. Если бы не темнота, он бы не увидел этого. Взяв её в руку, он увидел вспышку света, и в голове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Признание хозяина завершено.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 вздрогнул. Что это? Монету дала ему мать, сказав беречь её. Ничего больше она не объяснила, и только перед смертью сообщила, что это подарок от его настоящего отца. Тогда ему было восемь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успокоился. В конце концов, его душе уже за тридцать, почти сорок. Собравшись,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послышался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Цянь Лин, дух монет. Я нахожусь в этой монете уже много лет. Моя задача — помогать своему хозяину зарабатывать деньги. Теперь ты мой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шутишь?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не шучу. Я помогу тебе разбогатеть, стать великим магнатом, носить золото, есть деликатесы, ездить на Mercedes, водить BMW...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хватит. Скажи лучше, в чём твоя главная 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 был раздражён.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у тебя болит голова?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Цянь Лин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очень. Можешь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Просто держи меня во рту, и завтра боль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http://bllate.org/book/16662/1527414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