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не сомневалась: её сын действительно ненавидит Ли Иминя до глубины души. Даже уходя, он не забыл попросить её найти кого-нибудь для мести. Всё-таки он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услышав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же ты злопамятен! Но не переживай, Сяо Цзэ, я помогу твоей маме. А ты сейчас оставайся здесь с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кивнул. Хань Мэйцзы и Ся Лань ушли, а он, взглянув на Цинь Яня, лёг на кровать. Тело его было действительно слабым. Несмотря на пять лет, он выглядел как трёх- или четырёхлетний ребёнок — всё из-за недоедания. Всё питательное в доме либо забирал Ли Иминь, либо бабушка Ли. Лишь мать тайком покупала ему молочную смесь, чтобы хоть как-то поддержать силы. Даже яйцо ему давали только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увидев, как он исхудал,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чего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всего, но боюсь, что это навредит ранам.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комнаты и вскоре вернулся с сеткой, полной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целый мешок припасов, Хань Цзэ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ничего не сказал, достал из пакета молочную конфету, снял обёртку и положил её в рот Хань Цзэ. Сладкий вкус был невероятно приятен. С момента перерождения он не ел ничего вкусного. Лишь в последние дни мама при каждом приготовлении еды делала ему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было всего семь лет. Он принёс свои лакомства, надеясь угостить «невесту», и ожидал, что она как-то отблагодарит его. Однако, видя, как Хань Цзэ наслаждается едой, он не смог сдержать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развернул конфету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эти вкусности. У тебя богатая семья, пусть твои мама и папа купят тебе ещё. В отличие от моей семьи — мы еле сводим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тебе. Если закончится — я куплю ещё. Но тебе не кажется странным, что наши мамы знакомы? Я об этом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разжевав конфету, также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дело. Возможно, они подруги? Ты же видишь, как хорошо они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дружбу матерей, те уже нашли отца Цинь Яня — Цинь Вэньяо, главу пекинской семьи Цинь. В этот раз он приехал в провинцию Цзилинь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Мэйцзы, Цинь Вэньяо не смог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как ты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её увидеть. После того как с семьёй Хань случилась беда, Хань Мэйцзы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комсомольской путёвке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зная, что семью Хань оклеветали, решила помочь. Перед отъездом она узнала, что особняк Хань уже начали убирать, а мать Хань Мэйцзы вернулась. Она поняла, что старейшина семьи Хань, вероятно, вернётся к власти. Учитывая, что семьи Цинь и Ся поддержали Хань в трудные времена, они были связаны одной судьбой. Теперь, когда Хань Мэйцзы попала в беду, следовало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Цинь Вэньяо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 с этим. Мэйцзы, поезжай с нами в Пекин. Я тоже возвращаюсь. Ся Лань приехала за мной, и перед отъездом я помогу тебе уладить несправедливость, которую ты терпела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все эти годы жила тихо, так как её отца арестовали и заключили под стражу. Однако, видя отношение Ся Лань и Цинь Вэньяо, она поняла, что семья Хань может снова подняться. Она кивнула и села в машину, которая привезла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Мэйцзы уехала, Ся Лань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должно быть, пережила много тяжелых дней. Иначе она не выглядела бы так измождённо. Я бы едва узнала её. Если бы не эти большие глаза, я бы не поверила, что та самая красавица, одна из первых красавиц нашего жилого комплекса, могла дойти до такого состояния.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наладится. Старейшина семьи Хань вернётся в круги власти, и если у Мэйцзы будут трудности, мы поможем. Не будем такими, как тот человек, который поступил так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 Наш младший сын сейчас ведёт себя отлично, он же присматривает за сыном Мэйцзы, — с улыбкой сказала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начал заботиться о других? Раньше он только дрался. Неужели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Мэйцзы вернулась домой. Машина остановилась у ворот, и несколько детей тут же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Сяо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Мэйцзы было мрачным. Она взглянула на детей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наполнились слезами. Войдя во двор,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позовите своих родителей. Тётя хочет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пришли, они увидели, что Хань Мэйцзы собирает свои вещи и вещи Сяо Цзэ. Увидев людей, она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соседи, завтра я повезу ребёнка в большую больницу, но денег не хватает. Я хочу попросить вас о помощи. Если что-то в доме приглянется, берите за любую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поняли, что болезнь Хань Цзэ серьёзна. Соседка тётя Пан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кивнула, вытирая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Ли ударил его слишком сильно. В нашей местной больнице плохое лечение, время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всё продашь, то что будешь делать? Когда вернёшься с Сяо Цзэ, где вы будете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сына не станет, какое мне дело до всего остального?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упала на колени. На самом деле это было шоу для соседей. Она знала, что когда она уедет, этот Ли придёт и начнёт грабить дом. Лучше продать всё и не оставить ему 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посовещавшись, начали выносить вещи, оставляя деньги. Вещи были старыми, платили немного, но честно. Даже одеяло оставили только одно. Хань Мэйцзы глянула на пустой дом,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всё ещё мало. Если кому дом понравится, отдам за сто пятьдесят юаней. Оформим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тётя Пан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ты с ума сошла! Если продашь дом, где будешь жить при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нужны, без продажи дома не обойтись, — снова вытерла слёзы Хань Мэйцзы. Возвращаться она не собиралась, поэтому решила продать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забираю дом. Когда ребёнок поправится, вернёшься и вернёшь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документы на дом тёте Пан. Больше они ей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Пан кивнула, пошла домой, принесла деньги и немного еды Хань Мэйцзы. Хоть вещи и недорогие, Хань Мэйцзы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говорить. Если беда случится — телеграфируй.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Хань Мэйцзы продала всё. Собрав одежду для себя и Сяо Цзэ и одно одеяло, она села в приехавший за ней джип. Она смотрела на город за окном и молчала. Она никогда сюда не вернётся. Здесь было прошлое, которое она не хотела видеть. Уехав отсюда, она оставила прошлое позади. Теперь она и сын будут жить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