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спал спокойно, обнимая стеклянную банку, которую он выкопал у реки перед отъездом. В ней лежали двадцать юаней, которые его дядя и бабушка тайком дали ему. Садясь в машину, он передал банку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 глазами, полными слез, сказала, что он должен оставить деньги себе. Он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эти деньги, чтобы разбогатеть и жить роскошной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улыбнулась, Ся Лань тоже засмеялась, только Цинь Янь остался серьезным. Он знал, что слова Хань Цзэ были правильными. Начинать копить деньги сейчас — это хорошая основа для будущего. Ради их общего будущего он тоже должен начать накапливать свои силы. Только когда он станет достаточно сильным, его никто не сможет унижать или игнорировать. Их счастливая жизнь начинается сейчас. Что касается Ли Цина, то, скорее всего, он никогда больше не будет ходить нормально. Цинь Янь хотел убить его тогда, но, чтобы не создавать проблем для семьи, сдержался. Даже так Ли Цину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прибыл в провинциальный город на следующее утро. Выходя из вагона, Хань Цзэ положил свои деньги во внутренний карман, держа в руках пустую банку. Хань Мэйцзы предложила выбросить ее, но он отказался. Это была первая банка, в которой он хранил деньги, и он не мог просто так ее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держал его за руку, следуя за взрослыми к выходу. Их уже встречали. Двое детей молча наблюдали за разговором взрослых, когда вдруг Хань Цзэ увидел бегущего к ним мальчика, кричащего: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узнал своего дядю Хань Юйчэна и, вырвавшись из рук Цинь Яня, побежал к нему. Цинь Янь, почувствовав пустоту в руке, сжал сердце. Похоже, Хань Цзэ все еще немного отдаляется от него. Нужно будет стараться еще больше, иначе, если кто-то другой окажется добрее, Хань Цзэ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даже не подозревал о странных мыслях Цинь Яня. Сейчас он был счастлив, что наконец покинул дом, который принес ему столько боли. В этой жизни он будет жить лучше всех. Что касается Цинь Яня, то все зависит от его поведения. Если он будет хорошим, то пусть остается, если нет — Хань Цзэ избавится от него в мгновение ока. Не важно, насколько сильна его семья, в этой жизни Хань Цзэ готов на все, чтобы пройти свой собственный путь и создать уникальную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Юйчэн, увидев Хань Цзэ, обрадовался, как ребенок. Он поднял мальчика, покрутил его и ласково потрепал по голове, где волос было совсем немного. Хань Цзэ не сопротивлялся, позволяя дяде гладить его, и даже прижался щекой к щеке Хань Юйчэна. В прошлой жизни только дядя по-настоящему заботился о нем, как о родном сыне. В этой жизни Хань Цзэ решил относиться к нему, как к отцу. Хотя дяде было всего восемнадцать лет, он всегда был добр к нему, тайком приносил еду и давал свои карманные деньги. Зарплаты тогда были небольшие, всего несколько десятков юаней. В прошлой жизни, когда дядя женился, он даже договорился с женой, чтобы усыновить Хань Цзэ. Они оба относились к нему с теплотой. Только история с Цинь Янем немного огорчила его, но потом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наблюдая за их близостью, чувствовал ревность. Это был его «жена», почему же он обнимает кого-то другого? Подойдя к Хань Юйчэну,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верни мне мою жену,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чтобы взять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рядом, услышав это, рассмеялись. Особенно Ся Лань, которая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ты так любишь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Цзэ будет моей женой. Только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как Цинь Янь заявляет свои права, только покосился на него, но ничего не сказал, притворившись ничего не понимающим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Вэньяо поднял Цинь 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заставил своего отца краснеть. Но если ты действительно любишь Сяо Цзэ, то он должен согласиться стать твоей женой. Хотя твой способ «метить территорию» очень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считая слова Цинь Яня детской болтовней. Никто не воспринял это всерьез, пока позже не увидели их вместе. Тогда многие пожалели об этом, особенно Цинь Вэньяо, который корил себя за то, что не остановил сына в самом начале. Когда семья начала его упрекать, он срывал зло на сыне, не давая ему спокойной жизни.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глядя на своего выросшего брата, не смогла сдержать слез, обняв его и ребенка. Если бы не место и время, она бы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Вэньяо и Ся Лань успокоили их, и семья Хань наконец перестала плакать. Они сели в машины, предоставленные семьей Цинь, — два джипа. Две семьи разделились на разные машины, но Цинь Янь настоял на том, чтобы ехать с Хань Цзэ. Хань Мэйцзы не видела в этом ничего странного, улыбнулась и усадила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Цинь Яня и свою мать, не удержался от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сама впустила волка в дом,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Джипы доехали до жилого комплекса, где жила семья Хань. Машина Хань Цзэ остановилась у ворот дома его бабушки, а Цинь Вэньяо поехал домой. Дома находились недалеко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Цзэ, которую звали Дин Сян, ждала их во дворе. Дом был уже убран, и все было готово к встрече дочери и внука, пережившего столько трудностей. На столе уже стояли блюда, оставалось только обжарить их, как только все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бабушка поспешила к воротам. Охрана уже помогала выгружать вещи. Хань Цзэ, увидев бабушку, почувствовал горечь. В прошлом она была сильной женщиной, но теперь, в неполные пятьдесят лет, ее волосы уже поседели. Видно, последние годы были для нее тяжелыми. Переживания за дедушку и мать, а также другие проблемы, вероятно, подорвали ее здоровье. Нужно будет попросить Ся Лань осмотреть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бросилась к матери, обняла ее и начала рыдать, не обращая внимания на окружающих. Увидев, как они плачут, Хань Цзэ тоже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нахмурившись, подошел к нему, вытер слезы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 будущем ты будешь жить счастливо.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Яня удивили Хань Цзэ, и их услышали все во дворе. Бабушка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Главное, что вы вернулись.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плачьте. Все наладится. Скоро вернутся отец и старший брат, и мы снова будем вместе. Сяо Цзэ, это бабушка. Ты ее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послушно подошел к бабушке, протянул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радостно вытерев слезы, наклонилась, подняла внука и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внук, как же я по тебе скучала. Теперь оставайся у бабушки. Я буду каждый день готовить тебе вкусненькое, чтобы ты стал толстеньким.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поцеловал бабушку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бабушка. Я стану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наблюдая за этим, едва сдерживал улыбку. Сколько ему уже лет, а он все еще капризничает и хочет стать толстым. В прошлой жизни, как он ни старался, Хань Цзэ не набирал вес. В этой жизни, скорее всего, будет то же самое. Но если он будет счастлив, то пусть хоть до невозможности растолстеет. Хотя, учитывая его любовь к себе, вряд ли он это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