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смеясь и переговариваясь, вошла в дом. Хань Цзэ огляделся по сторонам — обстановка мало чем отличалась от той, что была в его прошлой жизни, когда он жил здесь. Однако мебель и бытовая техника были не столь качественными, как тогда. Видимо, необходимые вещи ещё не доставили. Пока Хань Цзэ осматривался, Цянь Лин, который весь день вёл себя тихо, внезапно снова объявился: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место стало отправной точкой твоего успеха. Помни, что нужно крепко держаться за дедушку и бабушку, тогда твоя жизнь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мысленно ответил Цянь Лину, что понял его, а затем заявил, что малый господин идёт принимать ванну, и предупредил, чтобы тот не смел подглядывать.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 тихо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я уже видел твоё тело множество раз, включая твои интимные утехи с главным хозяином. Я наслаждался этим зрелищем годами, так что сейчас тебе стесняться нечего!»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не подозревая о злых умыслах Цянь Лина, подошёл к своему младшему дядюшке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хочу помыться, от меня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Юйчэн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отведёт тебя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который до этого молчал, услышав это, сразу же встревожился. Он не мог допустить, чтобы его жена мылась в присутствии кого-то другого, даже если это был Хань Юйчэн: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Хань, я пойду с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Юйчэн, радуясь возможности отдохнуть, всё же колебался, глядя на рану на голове Хань Цзэ. В этот момент подошла Хань Мэйцзы: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справлюсь. В любом случае, мне тоже нужно помыться, так что сначала я приведу в порядок своего сына. Ты пока останься здесь и встреть Вэньяо и Ся Лань. Кстати, Цинь Янь, иди с Сяо Цзэ 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 и, взяв Хань Цзэ за руку, направился наверх. Хань Мэйцзы, идя за ними, посмотрела на Цинь Яня и внутренне одобрила: хорошо, что хотя бы кто-то позаботится о Сяо Цзэ, чтобы тот не чувствовал себя одиноким в новой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и Хань Цзэ поднялись наверх, за ними последовал Хань Юйчэн, который показал им их комнаты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Сяо Цзэ уже пять лет, и мама подготовила для него отдельную комнату. Когда он поправится, мы отправим его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 детский сад! Я хочу учиться в одном классе с Цинь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Мэйцзы и Хань Юйчэн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Сяо Янь уже в первом классе. Ты сможешь успевать?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посмотрел на Цинь Яня, словно говоря: «Я, выпускник университета, не смогу справиться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увидев его взгляд,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Хань, пусть Сяо Цзэ попробует. В детском саду всё равно ничего особенного не учат. Если он не справится, пусть будет вольнослушателем, а потом начнёт с первого класса. Как вам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Мэйцзы задумалась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любом случае, до этого ещё месяц, обсудим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обрадовавшись, обнял мать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самая лучшая, я тебя очень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стоя рядом, улыбнулся. Этот парень уже научился хитрить. Непонятно почему, но он вдруг почувствовал, что такой Хань Цзэ действительно очень милый, и ему захотелось обнять его и никогда не отпускать. Но он быстро остановил себя, подумав, что всё и так хорошо, главное, чтобы Хань Цзэ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Юйчэн отвёл Хань Цзэ в его комнату. Тот, войдя в свою спальню, был вне себя от радости. У него наконец-то появилось собственное место, да ещё и отдельная комната. Бабушка уже всё обустроила: кровать, письменный стол — всё было подготовлено. Даже тетради и карандаши лежали в изобилии. Постельное белье было в сине-белую клетку. Хань Цзэ не придирался к деталям, ведь в то время выбор цветов был не таким богатым. В комнате также была небольшая ванная. Он с радостью снял с себя одежду и уже собирался мыться, как вдруг вспомнил, что за ним следит большой развратник. Он быстро надел трусы и, обернувшись,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моё тело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Хань Цзэ заставила Цинь Яня едва сдержать слёзы. Он подошёл, осмотрел тело Хань Цзэ спереди и сзади, затем грубо снял с него трусы и посмотрел на внутреннюю сторону бёдер. Этот человек, которого он берёг десять лет, никогда не получал ни единой царапины. Даже в гневе он никогда не поднимал на него руку. И вот теперь он видит, как тяжело было Хань Цзэ в детстве. Всё тело было в синяках, даже внутренняя сторона бёдер была темно-фиолетовой. Это явно следы от щипков. Кто мог быть настолько жестоким, чтобы так мучить пятилетнего ребёнка? Цинь Янь чувствовал себя виноватым за то, что не переродился раньше, чтобы предотвратить эту трагедию.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выражение лица Цинь Яня, Хань Цзэ замолчал. Он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ты будешь всегда хорошо ко мне относиться и не позволишь другим обижать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обещаю, что буду хорошо относиться только к тебе и больше не буду на тебя злиться. Я верю в тебя, но ты тоже должен пообещать, что в твоём сердце буду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который сначала был тронут, услышав последние слова,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В прошлой жизни я хорошо относился только к тебе, правда? Я послушал Ли Цина и сбежал только потому, что хотел раз и навсегда покончить с ним и той семьёй. Но я недооценил его и попал в его ловушку. В этой жизни я такого не допущу.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 него больше не будет возможности тебя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что-то сделал с ним? Ты его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же противозаконно. Но он больше не сможет нормально ходить, и я оставил ему шрам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не стал продолжать расспросы и собрался идти в ванную. В этот момент вошёл Хань Юйчэн, чтобы позвать его на ужин. Увидев синяки на теле Хань Цзэ, он не смог сдержать эмоций, схватил его на руки и вынес из комнаты. Затем он нашёл Хань Мэйцзы, которая только что закончила умываться,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Мэйцзы, увидев раны на теле сына, которые всё ещё были видны спустя несколько дней, не смогла сдержать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моя вина, я не смогла защитить Сяо Цзэ. Его избил тот урод и его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мерзавец зашёл слишком далеко! Он думает, что в нашей семье никого нет? Я же говорил тебе не выходить за него замуж, но ты не послушалась. Если бы ты рассказала о нашей семье, он хотя бы подумал бы дважды. А теперь посмотри, до чего он довёл такого маленького ребёнка! На этот раз я точно не оставлю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Мэйцзы, услышав это,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я не смогла защитить своего ребёнка. Но больше такого не повторится. Я сделаю всё, чтобы защитить Сяо Цзэ. Он мой единственный сын, и я больше не позволю ему страдать. Не волнуйся, Юйчэн, я не такая слабая.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сестра держится, он не стал продолжать, ведь ребёнок был её. Однако он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если в будущем у тебя будут трудности, обязательно скажи мне. Ведь брата сейчас нет, и в семье остались только мы двое. Твои проблемы — это мои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наблюдая за Хань Юйчэном, кивнул. Он уважал этого человека, который относился к Хань Цзэ с такой заботой, даже лучше, чем к собственной дочери. В прошлой жизни Хань Юйчэн был самым близким человеком для Хань Цзэ. Хотя он ещё не начал работать в госструктурах, после окончания университета он поступил на госслужбу, и в будущем стал влиятельной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услышав слова своего дяди,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дядя. Отныне я буду твоим и маминым сыном. Ты будешь моим папой,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Юйчэн крепко обнял Хань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стану твоим папой и никому не позволю тебя обижать. Я буду защищать тебя. Отныне этот дом — твой дом, и ты будешь записан на моё имя. Ты — старший внук семьи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Правильно, отныне Хань Цзэ — старший внук семьи Хань, а не просто внук по материнской линии. Он будет записан на имя Юйчэна. Мэйцзы, ты не против? — Бабушка Хань, поднявшись наверх, увидела эту сцену и поддержала предложение Хань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