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Покупка такого количества домов была не случайной. Сейчас это было выгодно, так как через пару лет цены взлетят, и это уже будет совсем другая сумма. Кроме того, главной причиной было то, что сейчас конец 70-х, и жилье в Пекине было в дефиците. Если не купить сейчас, то позже дома могут перейти в частные руки, чего Хань Цзэ не хотел. Ведь те, кто смог бы получить дома, были бы людьми с влиянием. К тому же он хотел заработать деньги, чтобы успеть к реформам 80-х и стать одной из ключевых фигур, чтобы хорошо на этом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тоже хотел помочь Хань Цзэ. Он думал, что если Хань Цзэ станет влиятельным, то сможет уверенно говорить перед семьями Цинь и Хань. Если однажды их отношения станут известны, им будет что сказать. Поэтому сейчас он старался помочь ему, чем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документы на дома были получены, Хань Цзэ не мог сдержать улыбки. На всех бумагах было его имя. Он собирался использовать эти дома, чтобы хорошо заработать. Конечно, это было только начало. 50 000 юаней от дедушки Цинь он даже не собирался возвращать, рассматривая их как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Цинь Янь и Хань Цзэ осматривали свои новые владения. В свободное время они даже отправились к храму Гуанцзи, расположенному недалеко от жилого комплекса, но не смогли войти, так как посещение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Цзэ вернулся домой, он не стал скрывать от семьи, что произошло, и с улыбкой рассказал бабушке Хань о своих делах. В тот момент Хань Мэйцзы и Хань Юйчэн отсутствовали. Бабушка Хань, увидев перед собой пятилетнего внука с несколькими документами на дома, удивилась. В их семье наконец появился талантливый человек. В столь юном возрасте он уже думал о том, как заработать деньги. Может быть, он унаследовал это от нее? Ведь семья Дин, к которой она принадлежала, была крупнейшим капиталистом Шанхая, финансировавшим многих влиятельных людей для учебы за границей. После основания Китая ее отец, глава семьи Дин, решил уехать за границу, несмотря на уговоры государства. Это стало одной из причин, по которой семья Хань попала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пятилетний Хань Цзэ проявил такие способности, казалось, что возрождение как семьи Хань, так и семьи Дин, зависело от него. Бабушка Хань решила отдать свои сбережения. Когда Хань Цзэ взял 2 000 юаней,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волнуйтесь, я не потрачу эти деньги впустую. Хотя мне всего пять лет, я первый внук в семье, и я не опозорю нашу семью. Спасибо за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семье Хань была непростой. Многие вещи, изъятые в те годы, так и не были возвращены, и в семье было всего несколько тысяч юаней. Эти 2 000 бабушка Хань сэкономила, отказывая себе во многом. Она отдала их пятилетнему ребенку, чтобы испытать его и посмотреть, как далеко он сможет зайти. Если деньги пропадут, то это будет просто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2 000 юаней, Хань Цзэ сразу же отправился к Цинь Яню, чтобы попросить его помочь освободить того самого шеф-повара из тюрьмы. Только когда он будет на свободе, их планы смогут осуществиться.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не стал медлить и сразу же рассказал обо всем дедушке Цинь. Тот, хотя и был удивлен, как Цинь Янь узнал об этом человеке, все же отправил людей во вторую тюрьму. Через несколько дней шеф-повар был освобожден и доставлен в один из купленных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Чжиюань впервые увидел Хань Цзэ, он не мог поверить своим глазам. Это было похоже на сон. Из-за своего прошлого он попал в тюрьму, потерял семью и думал, что его жизнь закончена. И вот он снова на свободе, а спас его ребенок. Он не мог понять,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Ши Чжиюаня, которому было чуть меньше сорока, Хань Цзэ понял, что перед ним умный человек. Он не стал тянуть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Ши, вам, наверное, интересно, зачем мы вас вызволили?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Чжиюань кивнул. Хань Цзэ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старших, что вы отлично готовите, поэтому и решил вас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Чжиюань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сколько тебе лет? И кто тебе сказал, что я хорошо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пять лет. А сказал мне это мой дедушка, Хань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Чжиюань удивился. Это был тот самый человек, который когда-то часто заказывал у него блюда в пекинской гостинице. Теперь он понял, что его освобождение, вероятно, было инициативой семьи Хань. Он кивнул, показывая, что понял, и сказал, что подумает над предложением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стал торопить его. Через два дня он получил звонок от Ши Чжиюаня, который согласился помочь открыть ресторан. Однако он четко дал понять, что ресторан будет открыт под именем семьи Хань, так как он не хотел вспоминать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согласился и предложил Ши Чжиюаню 20% прибыли, но потребовал подписать договор, чтобы тот не бросил дело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Чжиюань согласился и сказал, что приведет своих учеников. Ведь из-за его дела они тоже пострадали, и он хотел помочь им. В последние дни он нашел их и узнал, что они работают в маленьких ресторанах, так как государство не предоставило им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возражал. Ему все равно нужно было нанимать людей, так что это было даже к лучшему. Однако нужно было найти официантов и управляющего. Цинь Янь наблюдал за тем, как Хань Цзэ все организовывал, и помогал, когда мог. Он не вмешивался слишком сильно, так как в прошлой жизни Хань Цзэ окончил Пекинский университет по специальности управление бизнесом, но не успел начать работать, так как Цинь Янь его «приручил». Теперь, видя, как он справляется, Цинь Янь решил не мешать, тем более что за всем наблюдал дедушка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Хань Цзэ устал так, что еле держался на ногах. Цинь Янь старался баловать его вкусной едой. Однажды они отправились за город, чтобы найти фермера, который бы поставлял овощи для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Сяо Чжан тоже поехал с ними, так как дедушка Цинь беспокоился, что детей могут похитить. Сяо Чжану было восемнадцать, и он любил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и Хань Цзэ не стали возражать. С ним им было спокойнее, так как взрослые вряд ли поверили словам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за город, Хань Цзэ увидел бескрайние поля и пустующие земли. Его глаза загорелись. Это были деньги, деньги,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увидев его реакцию, засмеялся. Его «невестка» явно присмотрела себе еще один участок. Может быть, стоит помочь ему купить небольшой кусок земли, чтобы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голове Хань Цзэ звучал голос Цянь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покупайте землю, покупайте! Это же золотое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сейчас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обвинений, то вы все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