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Старики Хань, услышав это, кивнули и ушли. Они предполагали, что семья Чжэн сегодня вечером придёт извиняться, поэтому дома должен кто-то оставаться. Кроме того, больница не самое подходящее место для таких разговоров, поэтому они решили уйти, чтобы добиться справедливости для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наотрез отказался уходить, сказав, что подождёт, пока его мама закончит работу, и уйдёт с ней. Он хотел остаться с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спал очень крепко и проснулся только ближе к пяти часам вечера. Повернув голову, он увидел, что Цинь Янь сидит у его кровати, не отрывая от него взгляда. Увидев, что тот проснулся,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как ты себя чувствуешь?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Только лицо горит, и тело немного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это, нахмурился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скажи мне правду. Ты сам начал с ним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стал скрывать и рассказал всё, как было. Он объяснил, что хотел отомстить и что события прошлой жизни он не может простить, даже если сейчас Чжэн Лиань ещё не стал таким, каким он станет в будущем. Если он не накажет его сейчас, то позже, когда Чжэн Лиань воспользуется влиянием семьи Чжэн, ему будет сложно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услышав это,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больше не начинай с ним конфликты. На этот раз он пострадал, но, учитывая его характер, он обязательно захочет отомстить. Оставь это мне, я разберусь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трёх дней Хань Цзэ спокойно оставался в больнице. На четвёртое утро его забрали домой Хань Мэйцзы и Хань Юйчэн, якобы для «спокойного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также пришёл с Чжэн Лианем и его семьёй, чтобы извиниться, и принёс с собой 50 000 юаней на питание, пообещав, что все дальнейшие медицинские расходы будут покрыты семьёй Чжэн, чтобы семья Хань не беспокоилась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с холодной улыбкой взяла деньги, считая, что семья Чжэн обязана их выплатить, ведь они избили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его ресторан должен был открыться. Рано утром он позвал Хань Юйчэна и Хань Мэйцзы, чтобы они помогли ему с открытием. Он также попросил Цинь Яня привести своих друзей, которые в будущем станут хорошими товарищами 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получив приглашения от семьи Хань, тоже пришли поддержать, и вскоре ресторан стал известен благодаря их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ресторан Хань Цзэ стал популярным, он не стал просто сидеть на деньгах. Каждый вечер он приходил в ресторан, чтобы проверить счета на калькуляторе, а все остальные дела поручал Лэн Фэну и Ши Чжиюаню. Он знал, что с такими посетителями, как в день открытия, его уже не будут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открытия ресторан был постоянно полон, и люди даже звонили за несколько дней, чтобы забронировать столик. В конце концов Хань Цзэ и Лэн Фэн решили ввести систему членства, чтобы клиенты, являющиеся членами, могли бронировать столики в первую очередь. Вскоре люди начали активно регистрироваться, и в самые загруженные дни работа продолжалась до поздней ночи. В конце концов сотрудники не выдерживали, и Хань Цзэ поручил Лэн Фэну нанять больше людей, чтобы они работали в две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тоже было много работы, и Ши Чжиюань начал набирать поваров из кулинарных школ, чтобы справиться с нагрузкой. Благодаря его контролю, не было допущено ошибок, и он даже разработал несколько новых блюд, демонстрируя свою страсть к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ресторан был налажен, Хань Цзэ мог сосредоточиться на поиске новых источников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Чжэн Лианем семья Хань очень боялась, что с Хань Цзэ что-то случится. Когда семья Цинь предложила двух охранников для его защиты, они сразу согласились. Несчастного Чжэн Лианя старейшина Чжэн взял под свою опеку, чтобы лично его воспитывать, опасаясь, что его испортят родители. Его «героические» слова в больнице уже разошлись по жилому комплексу, и теперь дети избегали его, боясь, что их тоже изобьют. При виде Цинь Яня и его друзей они просто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Чжэн сокрушался, активно занимаясь воспитанием, надеясь исправить испорченного внука, но это не приносило результатов. Он ругал родителей Чжэн Лианя за их неспособность воспитать ребёнка, и теперь его внимание переключилось на старшего сына. В результате в семье Чжэн начались раздоры, а Чжэн Лиань стал козлом отпущения, постепенно теряя расположение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Чжэн разбиралась с внутренними проблемами, семья Хань не обращала на них внимания. Теперь старейшина Хань вошёл в высшие круги, его слова стали весомее, и он активно поддерживал реформы правительства, предлагая свои идеи, которые получили одобрение других стариков, усиливая 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Хань Цзэ и Цинь Янь, в сопровождении двух охранников, которых семья Цинь специально им выделила, гуляли по жилому комплексу. Внезапно Цянь Лин весело закрутился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хозяин, у нас есть возможность заработать! Поскорее идём со мной на улицу антиквариата, там есть лавка, где можно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радуешься при мысли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я — Цянь Лин. Если есть возможность заработать, я счастлив. Пойдём,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энтузиазму Цянь Лина, Хань Цзэ тоже загорелся. Этот дух всегда был точен, и, возможно, их ждёт большой успех. Он повернулся к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пойдём на улицу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поняв, что Хань Цзэ снова нашёл способ заработать,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Фэн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поедем на улицу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Кай, услышав это, не возразил. Он и Чжан Чжао уважали этого молодого человека из знатной семьи. Он всегда был рассудительным и хорошо разбирался в делах. Несмотря на внешнюю холодность, он был добрым и уважительным к ним, что выделяло его среди других детей из знатных семей. Они очень любили его, как и его друга Хань Цзэ, который был единственным, кто мог заставить Цинь Яня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в машину и отправились на улицу антиквариата. Оставив машину у входа, они вышли, и дети пошли вперёд, а Фэн Кай и Чжан Чжао шли по бокам, чтобы защитить их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следуя указаниям Цянь Лина, направился вперёд. В то время улица антиквариата ещё не была такой оживлённой, и многие торговцы антиквариатом боялись открывать свои лавки, так как в период нестабильности множество ценных вещей было конфисковано. Сейчас вернулась лишь небольшая часть, и они не решались выставлять их на продажу, предпочитая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посещение совпало с первым в этом году аукционом сокровищ. По обеим сторонам улицы было много ларьков, но Хань Цзэ не стал задерживаться, а сразу направился в павильон «Яфэн». Это было самое известное место на улице антиквариата, хотя пока оно ещё не стало популярным. Его известность связана с недавней продажей камня, который был продан за рекордную сумму в миллионы юаней, и его приобрёл крупнейший ювелирный магазин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