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Кай, увидев, что в магазине много людей, первым делом взял на руки Хань Цзэ. Чжан Чжао, у которого осталась только одна рука, держал за руку Цинь Яня, боясь, что того могут толкнуть, и даже прикрывал его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увидев это, почувствовал тепло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всё в порядке, вы тоже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руку Чжан Чжао и вместо этого схватил его пустой рукав, оставив другую руку свободной, чтобы тот мог ею прикрываться и не упасть, если кто-то его толкнет.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 видя это,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Кай, держа на руках Хань Цзэ, почувствовал, как глаза его увлажнились. Этот старый друг, потерявший руку, был их общей болью. Когда-то они боялись, что он опустится, но, к счастью, он не сдался, а после нескольких месяцев восстановления сам поднялся на ноги. Это было действительно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оглянулся и посмотрел на нефритовые изделия, расставленные на полках. Он не разбирался в них и не знал их текущей цены, но понимал, что если это настоящий нефрит, то через несколько лет он будет стоить огромных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увидев, как Хань Цзэ оглядывается, понял, что тот заинтересован не в изделиях, и подбежал к нему,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смущаясь присутствия взрослых,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видел, как в магазин зашёл человек с красивым браслетом. Я узнал, что они сами нашли камень и заказали его изготовление. Я тоже хочу сделать что-то подобное. Через несколько дней у моей бабушки день рождения, и я хочу подарить 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сразу всё понял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хочешь купить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кивнул и начал оглядываться. Продавец, услышав это, с улыбкой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вы пришли выбирать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Кай кивнул, понимая, что как взрослый он должен поддержать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магазин — самый большой антикварный магазин на этой улице. Если вы хотите выбирать камни, пройдите со мной во двор. Там как раз привезли новую партию нефрита из провинции Юньнань, и пока его ещё никто не разбирал.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Кай взглянул на Хань Цзэ, и тот кивнул. У Фэн Кая были сомнения: смогут ли дети разобраться в нефрите? Они не разбирались в антиквариате, но знали, что в этом деле риски велики. Он слышал историю о том, как кто-то потратил всё своё состояние на нефритовые изделия, а потом выяснилось, что они поддельные, и человек чуть не сошёл с ума. Однако они не стали высказывать свои сомнения, а лишь обменялись взглядом с Чжан Чжао, чтобы тот вышел и позвонил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конечно, заметил это, но сделал вид, что ничего не видит. Чжан Чжао, сославшись на необходимость выйти в туалет, ушёл, а Цинь Янь взял Фэн Кая за руку и последовал за продавцом во двор. Там Хань Цзэ увидел груду камней, разложенных во дворе, и несколько человек, которые их рассматривали. Хань Цзэ попросил Фэн Кая поставить его на землю и сам подошёл к камням, начав их осматривать. В это же время он советовался с Цянь Лин, который указывал ему на камни, содержащие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не понимал, как он это делает,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узнаёшь, что в камне есть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Лин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духовную энергию внутри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кивнул, успокоился и начал выбирать камни из кучи. У него было немного денег, поэтому он решил сначала выбрать самые ценные. Деньги должны приносить деньги, чтобы заработать больше. В итоге он выбрал два ничем не примечательных камня и положил их в сторону, попросив Фэн Кая присмотреть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увидев эти два камня, не смог сдержать улыбки. Эти камни лежали здесь уже несколько лет, и никто ими не интересовался. Сегодня их хозяин специально велел продавцу положить их в кучу новых камней, чтобы избавиться от них. И кто бы мог подумать, что их выберет этот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Хань Цзэ подошёл к куче более крупных камней. Поскольку он был слишком мал, чтобы их поднять, он попросил продавца вытащить из кучи самый большой камень и один среднего размера, после чего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магазина, услышав, что пришли покупатели за камнями, тоже вышел. Увидев ребёнка, он улыбнулся, осмотрел выбранные камни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может, выберете ещё несколько? Мои камни — товар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подошёл к Фэн Каю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Фэн, поторгуйтесь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увидев, что есть взрослый, начал торговаться с Фэн Каем. В итоге сделка состоялась: за 100 000 юаней было куплено три маленьких и один большой камень. Фэн Кай сначала пытался отговорить Хань Цзэ, ведь их семейный ресторан за несколько месяцев зарабатывал столько же. Он искренне жалел, что Хань Цзэ так легко потратил эти деньги, но тот даже глазом не моргнул, и в итоге Фэн Кай согласился. В конце концов, это были не его деньги. Когда вернулся Чжан Чжао, они с Хань Цзэ пошли с хозяином в ближайший банк, чтобы перевести деньги на его счёт. Вернувшись, они увидели, что во дворе Павильона «Яфэн» собралась толпа, и двор стал очень шумным.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Цинь и только что приехавший дедушка Хань остались в машине, не выходя.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Кай подошёл к ним с Хань Цзэ на руках, поздоровался и оставил детей с ними, а сам по указанию Хань Цзэ вернулся, чтобы забрать камни. Он собирался отвезти их домой и тайно найти мастера для их 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магазина, увидев это, испугался. Хотя лица стариков в машине показались ему знакомыми, он не мог вспомнить, кто они такие, и не решился ничего сказать. В конце концов, оба были в солнечных очках, и, видимо, пришли посмотреть на зрелище. Услышав, что ребёнок хочет забрать камни, он не стал возражать и велел продавцу помочь погрузить их в машину. Однако ему было любопытно, есть ли в камнях Хань Цзэ нефрит. Чтобы заманить их в следующий раз, он тихо сказал Чжан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если в будущем захотите резать камни, приходите ко мне. Я сделаю это бесплатно. Мой мастер — лучший, и он держит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 кивнул, показывая, что понял, сел в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магазин «Богу» уже собирался закрываться, к воротам подъехали две машины. Когда они остановились, из них вышли несколько человек. Хозяин магазина, Фу Гуй, увидев, что это те самые люди, которые днём покупали камни,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 подошёл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мы пришли сегодня резать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без проблем. Сейчас здесь никого нет, заезжайте во двор. Мастер Ли тоже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заехали во двор магазина, где Мастер Ли уже всё подготовил. Когда камни выгрузили,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будем 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Кай, следуя указаниям Хань Цзэ,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начертил линии, режьте по ним, а потом шлифуйте.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Ли кивнул. Он занимался этим делом, и если клиент так говорит, то он так и сделает. Вскоре из самого маленького камня показался зелёный цвет, и Мастер Ли с волнением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Зелёный! Появился зелёный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крика все во дворе заволновались. Никто не ожидал, что из такого невзрачного камня выйдет нефрит. В итоге был извлечён кусок нефрита размером с кулак, старый карьер, стеклянный вид, Императорская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ахнули. Фу Гуй сожалел, что сегодня велел продавцу положить эти камни в кучу. Он потерял много, но, к счастью, осталось ещё несколько камней, и он надеялся, что в них больше не будет нефрита, иначе весь год он будет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второй камень был обработан, в нём ничего не оказалось. Когда дело дошло до среднего камня, Хань Цзэ был очень напряжён. Он боялся, что ошибся в выборе. Первый маленький камень со стеклянным видом только окупил затраты. Второй камень он выбрал, следуя совету Цянь Лин, чтобы не вызвать подозрений. Будет ли в этом среднем камне нефрит? Когда его полностью обработали, все присутствующие взорвались от волнения. Оказалось, что в нём тоже был нефрит, и это был Нефрит породы «Драконий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http://bllate.org/book/16662/1527514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