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Кай, увидев, что в магазине много людей, первым делом взял на руки Хань Цзэ. Чжан Чжао, у которого осталась только одна рука, держал за руку Цинь Яня, боясь, что того могут толкнуть, и даже прикрывал его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увидев это, почувствовал тепло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Чжан, всё в порядке, вы тоже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отпустил руку Чжан Чжао и вместо этого схватил его пустой рукав, оставив другую руку свободной, чтобы тот мог ею прикрываться и не упасть, если кто-то его толкнет.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Чжао, видя это,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второй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Кай, держа на руках Хань Цзэ, почувствовал, как глаза его увлажнились. Этот старый друг, потерявший руку, был их общей болью. Когда-то они боялись, что он опустится, но, к счастью, он не сдался, а после нескольких месяцев восстановления сам поднялся на ноги. Это было действительно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оглянулся и посмотрел на нефритовые изделия, расставленные на полках. Он не разбирался в них и не знал их текущей цены, но понимал, что если это настоящий нефрит, то через несколько лет он будет стоить огромных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увидев, как Хань Цзэ оглядывается, понял, что тот заинтересован не в изделиях, и подбежал к нему, подняв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смущаясь присутствия взрослых,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видел, как в магазин зашёл человек с красивым браслетом. Я узнал, что они сами нашли камень и заказали его изготовление. Я тоже хочу сделать что-то подобное. Через несколько дней у моей бабушки день рождения, и я хочу подарить ей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сразу всё понял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хочешь купить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кивнул и начал оглядываться. Продавец, услышав это, с улыбкой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вы пришли выбирать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Кай кивнул, понимая, что как взрослый он должен поддержать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магазин — самый большой антикварный магазин на этой улице. Если вы хотите выбирать камни, пройдите со мной во двор. Там как раз привезли новую партию нефрита из провинции Юньнань, и пока его ещё никто не разбирал.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Кай взглянул на Хань Цзэ, и тот кивнул. У Фэн Кая были сомнения: смогут ли дети разобраться в нефрите? Они не разбирались в антиквариате, но знали, что в этом деле риски велики. Он слышал историю о том, как кто-то потратил всё своё состояние на нефритовые изделия, а потом выяснилось, что они поддельные, и человек чуть не сошёл с ума. Однако они не стали высказывать свои сомнения, а лишь обменялись взглядом с Чжан Чжао, чтобы тот вышел и позвонил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конечно, заметил это, но сделал вид, что ничего не видит. Чжан Чжао, сославшись на необходимость выйти в туалет, ушёл, а Цинь Янь взял Фэн Кая за руку и последовал за продавцом во двор. Там Хань Цзэ увидел груду камней, разложенных во дворе, и несколько человек, которые их рассматривали. Хань Цзэ попросил Фэн Кая поставить его на землю и сам подошёл к камням, начав их осматривать. В это же время он советовался с Цянь Лин, который указывал ему на камни, содержащие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не понимал, как он это делает,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узнаёшь, что в камне есть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Лин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духовную энергию внутри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кивнул, успокоился и начал выбирать камни из кучи. У него было немного денег, поэтому он решил сначала выбрать самые ценные. Деньги должны приносить деньги, чтобы заработать больше. В итоге он выбрал два ничем не примечательных камня и положил их в сторону, попросив Фэн Кая присмотреть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увидев эти два камня, не смог сдержать улыбки. Эти камни лежали здесь уже несколько лет, и никто ими не интересовался. Сегодня их хозяин специально велел продавцу положить их в кучу новых камней, чтобы избавиться от них. И кто бы мог подумать, что их выберет этот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Хань Цзэ подошёл к куче более крупных камней. Поскольку он был слишком мал, чтобы их поднять, он попросил продавца вытащить из кучи самый большой камень и один среднего размера, после чего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магазина, услышав, что пришли покупатели за камнями, тоже вышел. Увидев ребёнка, он улыбнулся, осмотрел выбранные камни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господин, может, выберете ещё несколько? Мои камни — товар высшего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подошёл к Фэн Каю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Фэн, поторгуйтесь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увидев, что есть взрослый, начал торговаться с Фэн Каем. В итоге сделка состоялась: за 100 000 юаней было куплено три маленьких и один большой камень. Фэн Кай сначала пытался отговорить Хань Цзэ, ведь их семейный ресторан за несколько месяцев зарабатывал столько же. Он искренне жалел, что Хань Цзэ так легко потратил эти деньги, но тот даже глазом не моргнул, и в итоге Фэн Кай согласился. В конце концов, это были не его деньги. Когда вернулся Чжан Чжао, они с Хань Цзэ пошли с хозяином в ближайший банк, чтобы перевести деньги на его счёт. Вернувшись, они увидели, что во дворе Павильона «Яфэн» собралась толпа, и двор стал очень шумным.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Цинь и только что приехавший дедушка Хань остались в машине, не выходя.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Кай подошёл к ним с Хань Цзэ на руках, поздоровался и оставил детей с ними, а сам по указанию Хань Цзэ вернулся, чтобы забрать камни. Он собирался отвезти их домой и тайно найти мастера для их обработки.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магазина, увидев это, испугался. Хотя лица стариков в машине показались ему знакомыми, он не мог вспомнить, кто они такие, и не решился ничего сказать. В конце концов, оба были в солнечных очках, и, видимо, пришли посмотреть на зрелище. Услышав, что ребёнок хочет забрать камни, он не стал возражать и велел продавцу помочь погрузить их в машину. Однако ему было любопытно, есть ли в камнях Хань Цзэ нефрит. Чтобы заманить их в следующий раз, он тихо сказал Чжан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если в будущем захотите резать камни, приходите ко мне. Я сделаю это бесплатно. Мой мастер — лучший, и он держит язык за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Чжао кивнул, показывая, что понял, сел в машину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магазин «Богу» уже собирался закрываться, к воротам подъехали две машины. Когда они остановились, из них вышли несколько человек. Хозяин магазина, Фу Гуй, увидев, что это те самые люди, которые днём покупали камни,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Чжао подошёл к нему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мы пришли сегодня резать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Гуй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без проблем. Сейчас здесь никого нет, заезжайте во двор. Мастер Ли тоже ещё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Машины заехали во двор магазина, где Мастер Ли уже всё подготовил. Когда камни выгрузили,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будем 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Кай, следуя указаниям Хань Цзэ,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начертил линии, режьте по ним, а потом шлифуйте.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Ли кивнул. Он занимался этим делом, и если клиент так говорит, то он так и сделает. Вскоре из самого маленького камня показался зелёный цвет, и Мастер Ли с волнением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Зелёный! Появился зелёный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крика все во дворе заволновались. Никто не ожидал, что из такого невзрачного камня выйдет нефрит. В итоге был извлечён кусок нефрита размером с кулак, старый карьер, стеклянный вид, Императорская зелень.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ахнули. Фу Гуй сожалел, что сегодня велел продавцу положить эти камни в кучу. Он потерял много, но, к счастью, осталось ещё несколько камней, и он надеялся, что в них больше не будет нефрита, иначе весь год он будет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второй камень был обработан, в нём ничего не оказалось. Когда дело дошло до среднего камня, Хань Цзэ был очень напряжён. Он боялся, что ошибся в выборе. Первый маленький камень со стеклянным видом только окупил затраты. Второй камень он выбрал, следуя совету Цянь Лин, чтобы не вызвать подозрений. Будет ли в этом среднем камне нефрит? Когда его полностью обработали, все присутствующие взорвались от волнения. Оказалось, что в нём тоже был нефрит, и это был Нефрит породы «Драконий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http://bllate.org/book/16662/1527514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