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Хань и дедушка Цинь, сидя в машине, услышав это, тоже не смогли сохранять спокойствие, но не вышли. Они быстро вызвали Хань Цзэ и спросили, что он думает. Хань Цзэ с решимостью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дал знак Фэн Каю, чтобы тот поторопился с обработкой четвёртого большого камня. Вскоре и этот камень был обработан, и, к удивлению всех, в нём тоже оказался нефрит, причём его качество было даже лучше, чем у первой Императорской зелени. Он был размером с кулак взрослого человека. Все во дворе замерли, а затем разразились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просто сел на землю. Сегодня он понёс огромные убытки и жалел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старика в машине, увидев, как развиваются события, быстро позвали Фэн Кая, чтобы тот принёс Хань Цзэ, и начали обсуждать с ребёнком,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тоже волновался, что это может привести к неприятностям, и предложил Хань Цзэ пока оставить камни у себя и подумать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понимал, что ситуация вышла из-под контроля, и тихо посоветовался с дедушкой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хочу продать это, но всё пошло не так, как я ожидал.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старый конь борозды не испортит. Дедушка Хань оглядел присутствующих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сначала вернёмся домой. Но если вы решите продать это, это не проблема. Нужно найти того, кто сможет это купить. И помните, сегодняшние события никто не должен знать. Если кто-то узнает, что вы нашли три редких камня, это может быть опасно для вас. Вы ещё слишком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кивнул, показывая, что понял, вышел из машины и взглянул на Фу Гуя. Фу Гуй был опытным человеком. За долгие годы он видел множество случаев, когда люди выигрывали в азартных играх. Хотя он любил деньги, он знал, что можно говорить, а что нет. Увидев три редких камня, он вспомнил о своём старом друге Сюй Цзяньго, подошёл к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позвольте спросить, вы продаёте этот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Хань Цзэ. Его мысли были просты: сейчас им нужны деньги, и он дал знак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Хань, увидев знак Хань Цзэ, не вышел из машины, но приоткрыл окно, и изнутри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Продаём, но я хочу знать, кто покупатель, и есть ли у него средства? И сможет ли он хранить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не было денег, они бы не стали ждать, ведь покупателей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Гуй, стоя у окна,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безусловно. Он владеет ювелирной компанией в Шанхае и сейчас здесь. Ещё до вашего прихода он просил меня узнать, есть ли у нас хороший нефрит. Может,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старика посмотрели друг на друга и кивнули, соглашаясь. Фу Гуй позвонил Сюй Цзяньго, и вскоре тот приехал. Старики не вышли из машины, а вместо них вышел подъехавший Цинь Вэньяо. Познакомившись, Сюй Цзяньго, увидев Цинь Вэньяо, сразу понял, что это не простой человек, и не стал играть в игры, а сразу перешёл к делу, предложив 2 000 000 за три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Цзэ не согласился, вмешавшись: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тот Нефрит породы «Драконий камень», не продавайте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Вэньяо, человек опытный, сразу понял намерения Хань Цзэ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ребёнку нравится, то не будем продавать. В конце концов, найти такой камень — это шанс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Цзяньго понимал это, но всё же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предлагаю 1 300 000 за два камня.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и Цинь Янь переглянулись, и Цинь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наш нефрит — не обычный. Если вы не предложите нам достойную цену, мы не продадим. Конечно, я уверен, что многие крупные ювелирные компании дадут нам высокую цену.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Цзяньго посмотрел на Цинь Янь,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все понимают суть, давайте так: я предлагаю 2 000 000 за два камня! Просто как знак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покачал головой и дал знак Цинь Вэньяо. Тот ничего не сказал, улыбнулся и вдруг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 для семей вроде нашей — это действительно не крупная сумма. Но если сегодня сделка не состоится, то пусть будет так. Этот камень может остаться на память, а если что, мы сами откроем магазин и будем использовать его.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Цзяньго понял, что они не хотят продавать. Он действительно хотел купить эти камни, ведь их компания только начинала, и без хороших вещей они не смогут конкурировать в ювелирной индустрии. К тому же, в следующем месяце будет конкурс ювелирного дизайна, и он пришёл сюда, чтобы собрать материалы. Но его средства были ограничены, и он не мог позволить себе тратить больше. Однако он всё ещё не достиг своего предела и,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2 800 000 — это мой последний предел. Больше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цена всех устроила, и сделка была заключена. Затем все отправились в единственный в Пекине банк, работающий круглосуточно, чтобы перевести деньги. Фэн Кай на месте передал камни Сюй Цзяньго, а при расставании тот дал ему свой номер телефона, многозначительно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захочешь продать тот камень, приходи ко мне. Я предложу тебе достойную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прищурился,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желаю здесь, от всей души, процветания вашей компании, господин менеджер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Фэн Каем и другими сел в машину, ожидавшую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Цзяньго, увидев номер машины, удивился. Это был номер правительственного автомобиля. Видимо, этот мальчик был не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секретарь, Ван, смотрел на удаляющуюся машину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короткое время эти люди стали богачами. Какая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Цзяньго посмотрел на своего секретаря и прищурился. Этот парень ничего не понимал. Эти люди были не простыми, особенно тот ребёнок, которого несли на руках. Взрослый был просто исполнителем, и даже Цинь Вэньяо не мог принимать решения, не говоря уже о тех, кто был в машине. Он предупредил секретаря, чтобы тот держал язык за зубами и не распространялся об этих людях, иначе ему придётся искать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который много лет сопровождал Сюй Цзяньго в делах, знал, что можно говорить, а что нет, и кивнул, пообещав молчать. Затем они сели в машину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Фу Гуя, то он неожиданно получил от Сюй Цзяньго «информационное вознаграждение» и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вместе со всеми вернулся в жилой комплекс и направился в дом семьи Хань. Дедушка Цинь хотел вернуться домой, но дедушка Хань настаивал, чтобы тот остался у них и выпил за такого замечательного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Цинь, видя, что не стоит церемониться, ведь их семьи были близки, посмотрел на Хань Цзэ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счастливчик. Я завидую. Может, сделаем его моим приёмным внуком?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ты должен устроить банкет в честь признания родства, иначе я просто так не отдам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 этими вопросами всё просто, найдём хороший день и устроим, — улыбнулся дедушка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 Цзэ, держа в руках Нефрит породы «Драконий камень», поднялся наверх, с трудом зашёл в свою комнату, залез под кровать и положил камень в маленький шкафчик рядом с ящиком для сокровищ, который он купил на рынке. Шкафчик был невысоким, но широким. Выйдя, он зашёл в ванную, снял шляпу, на которой была пыль, оторвал большой кусок белого пластыря, закрывавший половину его лица, и выбросил его в мусорное ведро. Затем он умылся, смыв с лица фиолетовую краску, и, обернувшись, увидел Цинь Яня, стоявшего в дверях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полотенцем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умываться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