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Хань и дедушка Цинь, сидя в машине, услышав это, тоже не смогли сохранять спокойствие, но не вышли. Они быстро вызвали Хань Цзэ и спросили, что он думает. Хань Цзэ с решимостью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дал знак Фэн Каю, чтобы тот поторопился с обработкой четвёртого большого камня. Вскоре и этот камень был обработан, и, к удивлению всех, в нём тоже оказался нефрит, причём его качество было даже лучше, чем у первой Императорской зелени. Он был размером с кулак взрослого человека. Все во дворе замерли, а затем разразились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магазина просто сел на землю. Сегодня он понёс огромные убытки и жалел о своём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старика в машине, увидев, как развиваются события, быстро позвали Фэн Кая, чтобы тот принёс Хань Цзэ, и начали обсуждать с ребёнком,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тоже волновался, что это может привести к неприятностям, и предложил Хань Цзэ пока оставить камни у себя и подумать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понимал, что ситуация вышла из-под контроля, и тихо посоветовался с дедушкой 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хочу продать это, но всё пошло не так, как я ожидал.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старый конь борозды не испортит. Дедушка Хань оглядел присутствующих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сначала вернёмся домой. Но если вы решите продать это, это не проблема. Нужно найти того, кто сможет это купить. И помните, сегодняшние события никто не должен знать. Если кто-то узнает, что вы нашли три редких камня, это может быть опасно для вас. Вы ещё слишком молоды.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кивнул, показывая, что понял, вышел из машины и взглянул на Фу Гуя. Фу Гуй был опытным человеком. За долгие годы он видел множество случаев, когда люди выигрывали в азартных играх. Хотя он любил деньги, он знал, что можно говорить, а что нет. Увидев три редких камня, он вспомнил о своём старом друге Сюй Цзяньго, подошёл к ним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позвольте спросить, вы продаёте этот нефрит?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Хань Цзэ. Его мысли были просты: сейчас им нужны деньги, и он дал знак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Хань, увидев знак Хань Цзэ, не вышел из машины, но приоткрыл окно, и изнутри послышался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Продаём, но я хочу знать, кто покупатель, и есть ли у него средства? И сможет ли он хранить секрет?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них не было денег, они бы не стали ждать, ведь покупателей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Гуй, стоя у окна,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безусловно. Он владеет ювелирной компанией в Шанхае и сейчас здесь. Ещё до вашего прихода он просил меня узнать, есть ли у нас хороший нефрит. Может, встретимся?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старика посмотрели друг на друга и кивнули, соглашаясь. Фу Гуй позвонил Сюй Цзяньго, и вскоре тот приехал. Старики не вышли из машины, а вместо них вышел подъехавший Цинь Вэньяо. Познакомившись, Сюй Цзяньго, увидев Цинь Вэньяо, сразу понял, что это не простой человек, и не стал играть в игры, а сразу перешёл к делу, предложив 2 000 000 за три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Хань Цзэ не согласился, вмешавшись: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тот Нефрит породы «Драконий камень», не продавайте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Вэньяо, человек опытный, сразу понял намерения Хань Цзэ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ребёнку нравится, то не будем продавать. В конце концов, найти такой камень — это шанс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Цзяньго понимал это, но всё же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предлагаю 1 300 000 за два камня.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и Цинь Янь переглянулись, и Цинь 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наш нефрит — не обычный. Если вы не предложите нам достойную цену, мы не продадим. Конечно, я уверен, что многие крупные ювелирные компании дадут нам высокую цену. Вы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Цзяньго посмотрел на Цинь Янь, прищурился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 все понимают суть, давайте так: я предлагаю 2 000 000 за два камня! Просто как знак дружбы.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взглянул на Хань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покачал головой и дал знак Цинь Вэньяо. Тот ничего не сказал, улыбнулся и вдруг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миллиона для семей вроде нашей — это действительно не крупная сумма. Но если сегодня сделка не состоится, то пусть будет так. Этот камень может остаться на память, а если что, мы сами откроем магазин и будем использовать его. Как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кивнул Цинь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Цзяньго понял, что они не хотят продавать. Он действительно хотел купить эти камни, ведь их компания только начинала, и без хороших вещей они не смогут конкурировать в ювелирной индустрии. К тому же, в следующем месяце будет конкурс ювелирного дизайна, и он пришёл сюда, чтобы собрать материалы. Но его средства были ограничены, и он не мог позволить себе тратить больше. Однако он всё ещё не достиг своего предела и, наконец,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2 800 000 — это мой последний предел. Больше я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цена всех устроила, и сделка была заключена. Затем все отправились в единственный в Пекине банк, работающий круглосуточно, чтобы перевести деньги. Фэн Кай на месте передал камни Сюй Цзяньго, а при расставании тот дал ему свой номер телефона, многозначительно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если захочешь продать тот камень, приходи ко мне. Я предложу тебе достойную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прищурился,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желаю здесь, от всей души, процветания вашей компании, господин менеджер Сюй!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Фэн Каем и другими сел в машину, ожидавшую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Цзяньго, увидев номер машины, удивился. Это был номер правительственного автомобиля. Видимо, этот мальчик был не простым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секретарь, Ван, смотрел на удаляющуюся машину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такое короткое время эти люди стали богачами. Какая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Цзяньго посмотрел на своего секретаря и прищурился. Этот парень ничего не понимал. Эти люди были не простыми, особенно тот ребёнок, которого несли на руках. Взрослый был просто исполнителем, и даже Цинь Вэньяо не мог принимать решения, не говоря уже о тех, кто был в машине. Он предупредил секретаря, чтобы тот держал язык за зубами и не распространялся об этих людях, иначе ему придётся искать новую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Ван, который много лет сопровождал Сюй Цзяньго в делах, знал, что можно говорить, а что нет, и кивнул, пообещав молчать. Затем они сели в машину и уехали.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Фу Гуя, то он неожиданно получил от Сюй Цзяньго «информационное вознаграждение» и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вместе со всеми вернулся в жилой комплекс и направился в дом семьи Хань. Дедушка Цинь хотел вернуться домой, но дедушка Хань настаивал, чтобы тот остался у них и выпил за такого замечательного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Цинь, видя, что не стоит церемониться, ведь их семьи были близки, посмотрел на Хань Цзэ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действительно счастливчик. Я завидую. Может, сделаем его моим приёмным внуком?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Хань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ты должен устроить банкет в честь признания родства, иначе я просто так не отдам своего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с этими вопросами всё просто, найдём хороший день и устроим, — улыбнулся дедушка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Хань Цзэ, держа в руках Нефрит породы «Драконий камень», поднялся наверх, с трудом зашёл в свою комнату, залез под кровать и положил камень в маленький шкафчик рядом с ящиком для сокровищ, который он купил на рынке. Шкафчик был невысоким, но широким. Выйдя, он зашёл в ванную, снял шляпу, на которой была пыль, оторвал большой кусок белого пластыря, закрывавший половину его лица, и выбросил его в мусорное ведро. Затем он умылся, смыв с лица фиолетовую краску, и, обернувшись, увидел Цинь Яня, стоявшего в дверях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лицо полотенцем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умываться не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http://bllate.org/book/16662/1527520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