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мой младший брат, которого я нашел. Теперь он будет моим родным братом. У нас есть достаточно еды, чтобы его накормить. Сначала я отведу его помыться, а ты дай указание кухне быстро приготовить кашу. Похоже, этот ребенок давно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в ванную комнату, чтобы как следует вымыть ребенка. Позже он попросит Ся Лань осмотреть мальчика на наличие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ребенок был приведен в порядок, Хань Цзэ привел его в зал. Ребята, увидев, что Хань Цзэ привел с собой ребенка, с любопытством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Цзэ,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Не смейтесь над ним, он очень застенчивый. Пожалуйста, помогите мне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брат Хань Цзэ, дети не придали этому большого значения. Они легко справлялись с уходом за малышами. Во время еды они начали подкладывать ребенку еду, но Хань Цзэ остановил их. Они клали слишком много мяса, а он боялся, что желудок ребенка не справится. К счастью, малыш был послушным и слушался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если бы это был кто-то другой, не позволил бы им приближаться к Хань Цзэ. Но этот ребенок был особенным. Он помнил, что в прошлой жизни этот мальчик женился и стал отцом, а его женой была младшая двоюродная сестра Цинь Яня. Таким образом, он был его шурином.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обедая, размышлял, почему Цинь Янь позволил ему взять этого ребенка за руку. Это было непохоже на него. В прошлой жизни, если он видел, что Хань Цзэ слишком близко общался с кем-то, он всегда вмешивался. Может, он передумал? Или, может, он снова заинтересовался этим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Янь знал, что Хань Цзэ так о нем думает, он бы возмутился. Он просто доверял Хань Цзэ и был спокоен за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Хань Цзэ попрощался с ребятами и отвел ребенка в парикмахерскую, чтобы побрить его наголо. Голова мальчика была настолько грязной, что Хань Цзэ боялся, что там могут быть вши. После стрижки он был уверен, что, надев чистую одежду и помывшись, мальчик станет красивым ребенком. Когда все было сделано, Хань Цзэ вдруг понял, что он не знает имени ребенка. Он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меня зовут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ты из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нет.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голову, словно пытаясь вспомнить свою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какая у тебя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понял, что ребенок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покачал головой, и Хань Цзэ вздохнул. Еще один несчастный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стоявшие позади, переглянулись. Неужели Хань Цзэ просто взял и усыновил ребенка? Он не заметил взглядов Фэн Кая и Чжан Чжао, а вместо этого купил мальчику несколько комплектов одежды в ближайшем магазине, после чего они вернулись в жилой комплекс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из семьи Хань как раз ужинали в столовой, когда дети вернулись. Увидев Хань Цзэ с лысым малышом, они пошутили: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чьего это лысого малыша ты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увидев стариков, немного стеснялся и прятался за Хань Цзэ. Хань Цзэ и Цинь Янь переглянулись и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если я скажу, что нашел этого ребенка на улице, вы мне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старики положили свои палочки и подошли ближе. Они внимательно выслушали Фэн Кая, который рассказал, как все произошло. Убедившись, что ребенок действительно был найден Хань Цзэ, они успокоились. В доме было достаточно еды, чтобы накормить еще одного ребенка, но они все же поручили Фэн Каю обратиться в полицию, чтобы найти родственников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молчал. Он думал, что было бы лучше, если бы ребенок оставался в семье Хань подольше, чтобы семья Цзэн запомнила этот добрый поступок. Через полгода семья Цзэн вернется в центр власти, и это будет полезно для Хань Цзэ. Сейчас он просто хотел, чтобы они хорошо заботились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узнав больше о ребенке, попросила Хань Цзэ отвести его помыться. Тело мальчика было очень грязным, и она боялась, что Хань Цзэ может заразиться чем-то. К тому же здоровье Хань Цзэ было слабым, и любая болезнь могла его сразить.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и повел ребенка наверх, чтобы помыть его и переодеть. Цинь Янь тоже поднялся наверх. Пока мальчик купался, он шепнул Хань Цзэ, чтобы тот хорошо заботился о ребенке,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задумался, но не придал этому значения. Однако в его сердце закралось сомнение. Неужели Цинь Янь переключил свои чувства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увидев взгляд Хань Цзэ, понял, что тот его неправильно понял, и поспешил объяснить, кто этот ребенок. В конце он добавил, что любит только Хань Цзэ, и попросил его не думать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глядя на ребенка, который весело плескался в ванне,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этот ребенок станет твоим будущим зятем? Какая странная судьба. В прошлой жизни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наше перерождение изменило ход событий. Но этот ребенок действительно был найден семьей Цзэн через полгода. Где именно,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и больше не стал обсуждать этот вопрос. Он заботился о ребенке, потому что тот напоминал ему самого себя в прошлой жизни, когда он остался без матери и жил впроголодь.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Хань Мэйцзы вернулась домой и узнала, что Хань Цзэ нашел ребенка, она сразу пришла посмотреть на него. Убедившись, что мальчик не представляет опасности, и узнав, что он был бездомным, она прониклась к нему материнской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тоже поспешила прийти, неся с собой медицинский чемоданчик. Она осмотрела ребенка и обнаружила, что у него нет серьезных травм, но он был очень худым, почти кожа да кости. Это было результатом сильного недоедания. После осмотра она посоветовала Хань Мэйцзы хорошо подкормить ребенка, а затем увела Цинь Яня, который не хотел возвращаться домой, обратно в семью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так как кровать Хань Цзэ была слишком маленькой для двоих, они перешли в гостевую комнату, где была большая кровать. Мальчик был настолько робким, что следовал за Хань Цзэ по пятам. Хань Цзэ решил, что ничего страшного, если они будут спать вместе. Однако перед сном он, как обычно, пошел к дедушке Хань, чтобы рассказать о том, что произошло за день, и особенно упомянул о доме и предложении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пусть Сяо Ли пойдет с тобой. Посмотрим, что это за человек.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их кругах осторожность никогда не бывает лишней. В конце концов, получить дом в подарок — это не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Цинь Янь пришел проверить, как Хань Цзэ спит, и обнаружил, что его «супруг» спит в одной кровати с другим! Он сам привел волка в дом и теперь оказался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пришел довольно рано, в шесть утра. Он не мог усидеть на месте, думая о том, спит ли Хань Цзэ с Сяо Сяо. Он решил устроить «засаду», но, войдя в комнату, увидел душераздирающую картину: его «супруг» и этот негодяй Сяо Сяо мирно спали, обнявшись. Цинь Янь почувствовал укол ревности, хотя знал, что это Сяо Сяо сам прилип к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спал не очень хорошо. Сяо Сяо долго не мог уснуть и весело возился в кровати, пока Хань Мэйцзы не пришла и не успокоила его. Она сказала, что утром в семье Цинь будет банкет по случаю признания родства. Хань Цзэ, чтобы поскорее уснуть, обнял Сяо Сяо и начал гладить его по спине, пока тот не заснул. Сам он зевнул и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Хань Цзэ даже вставал, чтобы отвести Сяо Сяо в туалет, боясь, что тот описается. Утром, проснувшись, он увидел Цинь Яня, который смотрел на него с упреком, а рядом мирно спал лысый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