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этого момента Хань Цзэ стал старшим внуком семьи Хань, и, конечно, об этом знали все. Теперь он также стал приемным внуком семьи Цинь. С таким положением в Пекине уже к завтрашнему дню все знатные семьи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старшие члены семьи Хань также подарили Хань Цзэ подарки, и в то время они были очень ценными. Игрушки, одежда — всего было в изобилии. Даже тетя Цинь привезла из Шанхая специально заказанный велосипед, который был местным брендом. Цинь Янь и другие ребята смотрели на него с восхищением и просили тетю Цинь заказать еще несколько велосипедов, чтобы и у них были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согласилась, и Хань Цзэ тоже с интересом рассматривал велосипед. В прошлой жизни он не катался на велосипеде в детстве, а научился только в университете, но и тогда катался редко, ведь у него был Цинь Янь, и он просто ездил с ним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подарил Хань Цзэ новый альбом для марок. Хань Цзэ с благодарностью принял его, ведь в этом альбоме было много марок, которые в будущем станут очень ценными. Особенно одна марка под названием «Красный цветок», которая через несколько лет будет стоить миллионы. Это был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держа альбом в руках, почувствовал, что тот как будто обжигает. Он посмотрел на Цинь Фэня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этот подарок слишком ценный, я не могу его принять. Лучше оставь его себе, ведь его ценность невозможно измерить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Фэнь потрепал его по голове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дал, значит, принимай. У меня больше нет подарков для тебя, а этот имеет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взглянул на членов семьи Хань, а затем на дедушку Цинь. Старейшина Цинь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это знак внимания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тот не пожалеет об этом, ведь эти марки стоят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 глазах у всех подарил Хань Цзэ маленькие счеты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желаю тебе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глядя на счеты и на окружающих взрослых и детей, подумал про себя: «Неужели нельзя было быть поскромнее? Теперь весь жилой комплекс знает, что я люблю деньги». Он даже бросил сердитый взгляд на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обратил на это внимания, а просто спокойно сел в сторону,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дети из разных семей дарили Хань Цзэ свои подарки, и он с улыбкой принимал их. Хотя большинство подарков были съедобными, он знал, что это было выражение их искренних чувств, и это было важнее всего. Теперь дети из жилого комплекса официально приняли его, ведь раньше его положение не было таким прочным, и они просто уважали его как внука семьи Хань. Теперь он стал новой знаменитостью в Пекине. Обрадовавшись,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угощаю всех обедом. Пойдёмте в «Ханьцзи», там уже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включая стариков и старушек, и даже Цинь Янь не смог сдержать улыбки. Его маленькая «невеста» действительно умела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отправились в «Ханьцзи», где всё было готово. Лэн Фэн отлично организовал мероприятие, а Ши Чжиюань приготовил блюда, которые были настоящим пиршеством для глаз и вкуса. Все ели с удовольствием, а перед уходом Хань Цзэ раздал множество золотых и серебряных карт, чтобы привлечь больше клиентов. Все присутствующие были людьми опытными и понимали, что происходит, поэтому с улыбкой приняли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была не для всех. Тот факт, что семья Цинь признала Хань Цзэ своим приемным внуком, не был секретом, и все в жилом комплексе знали об этом. Все, кто получил приглашение, пришли, но семья Чжэн не появилась. Ведь все знали, что внук семьи Чжэн избил приемного внука семьи Цинь до такой степени, что тот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Чжэн чувствовал себя неловко перед старыми товарищами, но его нерадивый второй сын и невестка вернулись домой и стали жаловаться, почему он не пошел. Ведь такое мероприятие могло бы восстановить их репутацию среди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Чжэн разозлился еще больше. Он накричал на второго сына и его жену, говоря, что репутация зарабатывается, а не дается. Затем без лишних слов выгнал их из дома и сказал, что без серьезных причин они больше не могут возвращаться в жилой комплекс. Семья второго сына была в шоке. Они достигли того, что имели, только благодаря поддержке старейшины Чжэн, а теперь их выгнали. Что же им теперь делать? Вся их злость обрушилась на Чжэн Лианя, и, конечно, он снова получил взбучку, до такой степени, что у него опухла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наконец понял, что с тех пор, как он натворил дел, его семья перестала его любить. Даже его дедушка, который всегда его баловал, теперь от него отвернулся. Его родители били его так, словно хотели убить. В отчаянии он решил сбежать из дома. Когда родители обнаружили его исчезновение, уже была полночь. Они собрали всех, чтобы искать его, и наконец нашли на вокзале, где он спал на скамейке в зале ожидания с высокой температурой. Если бы семья Чжэн не нашла его вовремя, он мог бы сгореть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в больницу, на дежурстве была Ся Лань. Осмотрев ребенка,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нужно сделать укол, чтобы сбить температуру, но он простудился, так что ему нужно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Чжэн оформила его госпитализацию, а родители решили сообщить об этом старейшине Чжэн, надеясь, что он сжалится над ребенком и заберет его обратно, чтобы у них был повод вернуться. Однако старейшина Чжэн как раз уехал в Чуньчэн с инспекцией и не был дома. К тому времени, как Чжэн Лиань выписался, он все еще не вернулся. Теперь родители потеряли надежду, а Чжэн Лиань стал еще более подавленным. Дедушка его больше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произошло в семье Чжэн, быстро распространились по жилому комплексу, но у Цинь Яня и Хань Цзэ не было времени следить за этим, ведь им предстояло начать учебу. Школу организовала семья Хань, и они уже договорились с администрацией, чтобы Хань Цзэ и Цинь Янь учились в одном классе, пропустив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увидев, что Хань Цзэ собирается в школу, стал скучать за ним. Он целыми днями смотрел на него с тоской, даже не желая играть с новыми игрушками. В конце концов, Хань Цзэ обсудил с семьей и решил отправить Сяо Сяо в детский сад, чтобы он получил базовые знания перед школой. Ведь он даже не знал, сколько будет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Сяо Сяо, оставался только новый дом, который сейчас строился под присмотром стариков. Хань Цзэ был спокоен, ведь за строительством наблюдал Ван Вэйминь, бывший член императорской семьи, который был в прошлом обедневшим аристократом. Этот дом когда-то принадлежал его семье, но из-за связей с прошлым никто не осмеливался приближаться к нему. Теперь, когда Хань Цзэ решил помочь восстановить этот дом, он был счастлив. Более того, он уже посетил управление недвижимости и оформил дом на имя Хань Цзэ. Теперь Хань Цзэ был владельцем этого дома. Он был настолько тронут,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буду заботиться о вас до конца ваших дней. Вы для меня как родной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услышав это,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слезами. Он был уже на закате жизни, и иметь того, кто будет заботиться о нем, было для него огромным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домом, Хань Цзэ начал заниматься своими делами. Поскольку ему предстояло учиться, он обсудил это с Цинь Янем, и в конце концов дедушка Хань взял на себя заботу о покупке земли, чтобы Хань Цзэ мог сосредоточиться на учебе. Что касается дома и ресторана, Хань Цзэ сам управлял ими, но мог всегда попросить помощи, если она понадобится. Семьи Хань и Цинь не остались бы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Хань Мэйцзы тоже начала учебу. В этом году она успешно поступила в Яньский университет и уехала на несколько дней раньше Хань Цзэ. В ночь перед отъездом она обняла сына и говорила с ним до поздней ночи. Она беспокоилась за Хань Цзэ, ведь он был еще слишком мал. Хань Цзэ, видя её переживания, утешал её, говоря, что ей не стоит волноваться, и что если у неё всё будет хорошо, то и у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