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учитель Тао был крайне расстроен. Дело было не в чем-то другом, а в Цинь Яне, который раньше считался проблемным учеником. Внезапно его оценки пошли вверх, и на всех экзаменах он получал высшие баллы. Теперь он ходил с каменным лицом, выглядел даже более серьезным, чем сам учитель, и ни разу не улыбнулся. Даже отвечая на вопросы, он говорил холодно, и учителю так и хотелось дать ему подзатыльник. Что это за ребенок в таком возрасте — выдает такую крутость? Но, конечно, ударить его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ребенок по имени Хань Цзэ вызывал у учителя еще большее раздражение. В свободное время этот мальчик был всегда с Цинь Янем, не играл с одноклассниками и лишь изредка перекидывался парой слов с теми, с кем был ближе. Однако его оценки были действительно отличными, к тому же он был очень симпатичным, так что при взгляде на него возникало желание забрать его домой и заботиться о нем. Учитель даже боялся, что мальчика могут похитить, и советовал ему быть осторожнее, не уходить с незнакомцами. На что мальчик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попытается меня похитить, еще неизвестно, кто кого продаст.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Тао только ругал себя за то, что вообще завел разговор с этими юными господами. Действительно, сам себе нашел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и Хань Цзэ не обращали внимания на мысли учителя. Сейчас их главной целью было поскорее закончить уроки и вернуться к Старейшине Ван. Сегодня, как они слышали, ремонт должен был завершиться. Они не были там уже несколько дней и с нетерпением хотели увидеть, как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Цинь Янь с Хань Цзэ отправились в усадьбу Ван. Теперь Хань Цзэ переименовал ее в резиденцию Ван, чтобы избежать лишних разговоров и не навлечь неприятностей на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усадьбу, они не могли поверить своим глазам. Все изменилось до неузнаваемости. Вместо прежнего запустения теперь здесь были красные стены и зеленая черепица, даже каменные львы у входа были вычищены до блеска. Внутри же были восстановлены беседки и павильоны.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видя, как радуется Хань Цзэ, тоже почувствовал себя счастливым.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хорошо. Можно мне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посмотрел на него, ничего не сказав, но улыбка не сходила с его лица. Цинь Янь внутренне вздохнул с облегчением: надежда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Ван, наблюдая за двумя мальчиками,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Усадьба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обернулся,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я не ожидал, что после ремонта она станет такой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 кивнул, но в то же время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дни былого величия... Но теперь это лишь воспоминания. Прошлое, как дым, горько смотреть на прошлое. Упадок рода Ван — вот что это такое. Хорошо хоть, что мы не опозорили предков и вернули ей былой облик. Только я все время беспокоюсь: не принесет ли это Хань Цзэ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Старейшины Вана были просты: он боялся, что власти могут обвинить Хань Цзэ в чем-то серьезном, и тогда юный мальчик окажется в беде. Но, глядя на Хань Цзэ, он думал, что если этот день наступит, он сам встанет на защиту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и Цинь Янь долго гуляли по саду, пока солнце не начало клониться к закату. Взявшись за руки, они направились обратно. Прощаясь со Старейшиной Ван, они договорились, что завтра, в выходной, Хань Цзэ придет учиться каллиграфии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Ван был очень рад и напомнил им быть осторожнее на дороге, так как машин стало больше. Хань Цзэ с улыбкой кивнул и ушел вместе с Цинь Янем, а также с Фэн Каем и Чжан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жилой комплекс, уже стемнело. В последнее время Цинь Янь тоже жил в доме Хань Цзэ, так как не хотел расставаться с ним. Хань Цзэ понимал, что это было связано с его опасениями, что у него могут возникнуть отношения с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не обращал внимания на ревность Цинь Яня, продолжая жить так, как ему нравилось. Он уже решил для себя, что, как бы сложно ни было, он всегда будет рядом с Цинь Янем. В отличие от него, Цинь Янь, казалось, ценил эту редкую возможность перерождения еще больше и ни за что не отпустил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сели за стол делать домашнее задание. Заданий было немного, и они быстро справились. Когда они закончили, к ним подошел Сяо Сяо, который уже давно ждал, и с надутым губами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сонный,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посмотрел на часы в гостиной и увидел, что уже почти восемь. Он стал уговаривать Сяо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Сяо, хороший мальчик, иди купаться. Я скоро приду уложить тебя спать. И не забудь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кивнул, потирая глаза,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холодным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как его отец. О всем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Мэйцзы, которая в гостиной смотрела телевизор и вязала шарф для Хань Цзэ, услышав слова Цинь Яня, не сдержала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действительно похож на то, что сказал Янь. Сяо Сяо воспринимает Сяо Цзэ как папу и слушается его во всем. Это так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Хань, услышав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Когда тебя нет дома, ты не видишь, как Сяо Сяо выполняет все, что скажет Сяо Цзэ. Его слова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бабушки и Хань Мэйцзы дошли до ушей Хань Цзэ и Цинь Яня. Они переглянулись, но ничего не сказали. У них были свои причины, но их сочувствие к Сяо Сяо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они увидели, что Сяо Сяо уже умылся и готов ко сну. Хань Цзэ уложил сонного мальчика в кровать, укрыл его и похлопал по плечу. Сяо Сяо мгновенно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покачал головой и обернулся, увидев, что Цинь Янь пристально смотрит на него. Прежде чем он успел что-то сказать, Цинь Янь обнял его и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когда мы вырастем, давай заведем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что, собираешься их 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шутках Хань Цзэ над Цинь Янем они начали обсуждать свои планы на будущее. В итоге Хань Цзэ решил, что займется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до сих пор не говорил о своих целях, но помогал Хань Цзэ во всем. Его амбиции были велики: он хотел иметь вес в семье, чтобы в будущем его слово имело значение, и заложить фундамент для того, чтобы держать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выслушал его,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изначально хотел пойти в политику, но если ты хочешь, чтобы я был с тобой в этом, то так и будет. Завтра я поеду домой, чтобы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кивнул, разделся и лег, поправляя одеяло рядом с Сяо Сяо. Но прежде чем он успел лечь, Цинь Янь обнял 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что у нас не будет детей. Иначе ты все внимание уделишь им, а это недопустимо. Нет,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меняешься слишком быстро. Ты даже не знаешь, где твой сын.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поцеловал его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нашим главным препятствием будет то, что наши семьи будут беспокоиться, что у нас не будет наследников, и в старости нам некому будет нас поднять. Поэтому я хотел через пару лет найти суррогатную мать и завести детей. Но теперь, видя, как ты заботишься о Сяо Сяо, я серьезно сомневаюсь, не забудешь ли ты меня, мужа, когда у нас появятся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Цзэ не смог сдержать смеха, и его смех становился все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ты, конечно, выдумщик. Много ты думаешь. Ты и не подумай, есть ли в нашей эпохе технология суррогатного материнства? Ты... действительно много фантазируешь.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насмешки Хань Цзэ, Цинь Янь мгновенно перевернул его и прижал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смеешься так говорить о своем муже? Похоже, ты не хочешь, чтобы все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целовать Хань Цзэ и щекотать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Цзэ было одно фатальное слабое место: он боялся щекотки. В прошлой жизни Цинь Янь уже хорошенько его «порол» за это. Увидев этот прием в этой жизни, Хань Цзэ поспешно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брат Янь, я ошибся, я ошибся! Прости,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смеялся, но старался не шуметь, боясь разбудить рядом спящего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знал эту его особенность и отпустил его. В конце концов, они были всего лишь детьми и не могли сделать ничего серьезного. Они легли в постель, болтая о разном, и сами не заметили, как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если бы в этот момент мимо прошел взрослый и услышал их разговор, он бы точно был шокирован!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http://bllate.org/book/16662/1527570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