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Поприветствовав Старейшину Вана, Хань Цзэ положил заранее подготовленные дома кисть, тушь, бумагу и тушечницу в кабинет старца, после чего терпеливо ждал, когда тот придет для занятий. Когда Старейшина Ван вошел, он увидел, что Хань Цзэ смиренно готовит чай. Подойдя к старцу, Хань Цзэ поднес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кивнул, понимая, что Хань Цзэ искренен, принял чашку, сделал глоток и, кивнув, достал из кармана печать и протянул ее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Сяо Цзэ, это подарок от учителя. Держи, я вырезал её вчера лично,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Цзэ принял печать, смиренно поклонился учителю в знак благодарности, а затем, по знаку Старейшины Вана, встал и 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Цзэ был занят, другие господа тоже не сидели сложа рук. Покинув его ресторан, они отправились в неприметную маленькую лавку, где уединились в отдельной комнате. То, о чем они говорили, было прекрасно слышно Фэн Каю, который, вернувшись в жилой комплекс, сказал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Хань, всё вышло именно так, как вы и предсказали. Они действительно обсуждали ваше предложение и согласились с ним. Более того, они назвали вас бизнес-вундеркиндом.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коснулся губ,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это дело закончится, мне стоит вести себя скромнее, так ведь,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сидевший напротив,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Ведь ты слишком молод. Слишком ярко выделяться сейчас для тебя не лучший вариант. Тебе стоит немного отдохнуть. Посмотри на себя, ты за последние дни похудел. К тому же семья Чжэн теперь тоже за тобой наблюдает. Будь осторожен, особенно с этим стариком Чжэном — он не из простых. Помни, что вода, переполнив чашу, перельется через край. Лучше быть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взглянул на учителя, понял его намек и кивнул, но все же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заметил, что вы тоже не из простых. Старый лис, хитрый-прехитрый.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парню, что ли, нечем заняться? Быстро пиши иероглифы. Сегодня на один больше, и без этого домой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высунул язык, мысленно ругая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еще прикидываешься ребенком,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видя смущение Хань Цзэ, почувствовал еще большую привязанность к этому мальчику. Чтобы порадовать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отведу тебя в одно место. Не опаздывай,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это будет? Можно ли там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ты, парень, можешь не так любить деньги? Ты что, в денежную яму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видя, что учитель рассердился,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Бедных же мы боимся. А без денег как есть всё, что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Ван вздохнул. Он недавно узнал о трудностях, через которые прошел его ученик, и сердце его сжалось. Он притянул Хань Цзэ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жизнь с каждым днем налаживается. Ты такой способный, теперь ты вернулся, и я уверен, что все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кивнул, показывая, что понял, и сосредоточенно принялся писать иероглифы. Тем временем Сяо Сяо вел себя беспокойно: то трогал голову, то чертил палочки кистью по бумаге, не мог усидеть на месте. Старейшина Ван, не выдержав, разрешил ему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обрадовался, бросил кисть и побежал во двор, за ним последовал Чжан Чжао. Хань Цзэ покачал головой, понимая, что для занятий каллиграфией нужно терпение, а ребенок вроде Сяо Сяо просто не может усидеть на месте. Может, через пару лет станет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Цзэ полностью погрузился в выполнение задания учителя, не обращая внимания на происходящее вокруг. Когда он закончил, Сяо Сяо как раз устал от игр. Хань Цзэ взял его за руку, попрощался со Старейшиной Вана, и они вместе с Чжан Чжао направились к жилому комплексу. У ворот они встретили Чжэн Лианя, которого Хань Цзэ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сидел на клумбе у ворот, выглядел одиноким и потерянным. Подняв голову, он увидел Хань Цзэ и его спутников. Он открыл рот, чтобы что-то сказать, но затем закрыл его. Хань Цзэ не сомневался, что у того есть что сказать, но сделал вид, что не заметил его. Такого человека не стоит жалеть — у каждого несчастного есть своя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видя, что Хань Цзэ проходит мимо, наконец решился. Он подбежал к нему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Цзэ не остановился. В прошлой жизни этот человек его подставил, и теперь он ни за что не позволит ему снова вмешаться в свою жизнь. Лучше держаться подальше, а еще лучше — никогда больше не встречаться. Ведь теперь он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видя, что Хань Цзэ его игнорирует, схватил его за руку. Хань Цзэ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Опять лезешь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Сяо, увидев, что этот негодяй снова схватил брата,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злодей, отпусти брата! У него же уши оглохли от тебя, чего тебе еще надо? Если посмеешь еще раз ударить брата, я тебя укусу!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оскалил зубы, как маленький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услышав это,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У меня к Хань Цзэ действительно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видя его реакцию, повернулся, снял руку со своей руки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 тебя ко мне дело? Говори скорее, я уже сонный и хочу домой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услышав это, колебался,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уши сейчас всё еще...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долго смотрел на Чжэн Лианя, пока тот не начал нервничать, а затем с наигранной невинностью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Я не слышу. Можешь погромче?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Лиань, видя, что Хань Цзэ действительно «глухой»,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тот день не хотел специально оглушить тебя. Я... Я сейчас уезжаю.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посмотрел на убегающего Чжэн Лианя, усмехнулся и, ничего не говоря, взял Сяо Сяо за руку и пошел дальше. Что бы ни было с этим Чжэн Лианем в будущем, это больше не его забота. Если он смог подставить его однажды, то сможет 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 идущий сзади, увидел убегающего Чжэн Лианя и покачал головой. Дети, живущие в одном жилом комплексе, почему такие разные? Такой ребенок, как Хань Цзэ, несомненно, станет выдающимся человеком в будущем. А что касается этого ребенка из семьи Чжэн, он, вероятно, станет очередным избалованным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семьи Хань, Хань Цзэ поприветствовал домочадцев и отвел сонного Сяо Сяо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Янь был занят рисованием у себя дома. Когда Старейшина Цинь проходил мимо его комнаты, он не удержался и заглянул внутрь. Увидев рисунок,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смотрел на рисунок Цинь Яня и не мог поверить своим глазам. Это действительно его внук? Неужели их семейная гробница начала дымиться? Как такое могло случиться за столько лет? Талант! Вундеркинд!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видя выражение лица деда, смущенно пожал плечами. Разве это так уж удивительно? Он просто нарисовал чертеж боевой машины. Насколько он знал, в наше время такого еще не существует. Хотя его дядя занимается подобным, но настолько передовых разработок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Цинь положил чертеж на стол, долго смотрел на Цинь Яня и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парень, как ты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выслушав его, обдумал свои слова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наша семья здесь, конечно, считается неплохой, но задумывались ли вы о том, что будет, когда мы сделаем следующий шаг вперед? Что мы сможем предложить, чтобы укрепить свое положение среди других семей? Мы занимаемся бизнесом. Мой отец управляет нашей фармацевтической компанией, дядя отвечает за военные поставки. Хотя они справляются хорошо, чтобы развиваться дальше, нужно иметь что-то уникальное. Вы сейчас работаете в городской администрации, и когда вы сделаете следующий шаг, нашей семье нужно будет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