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Цинь глядел на Цинь Яня и вынужден был признать, что мальчик затронул тему, над которой он сам давно размышлял. Сейчас он тоже готовился к возможному повышению. Уже были слухи, что после предстоящего собрания его должность изменится, и он будет курировать именно эту область. Семья Хань также поднимется в статусе, и уже решено, что они будут отвечать за внешнюю торговлю. Может ли этот чертеж стать своего рода верительной грамотой?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твоя мечта, Сяо Янь? Кем ты хочешь стать, когда вырастешь? — спросил Старейшина Цинь, поглаживая бороду. Этот мальчик становился все более дорогим ему сердцу. Как он может быть таким умным? Неужели это действительно наш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Вэньяо знал, что его отец сомневается в его отцовстве, он бы точно устроил скандал. Неужели он сомневается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вырасту, я стану конструктором и буду изобретать вещи, которых сейчас еще нет. Например, ту машину, которую я только что нарисовал. А потом я подумаю, как создать оружие, которое станет нашим козырем в нашем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посадил восьмилетнего Цинь Яня к себе на колени,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с малых лет имеешь свое мнение, но дедушка хочет, чтобы ты наслаждался своим детством. Скажи, ты не переживаешь из-за того, что Сяо Цзэ уже добился успехов, и не хочешь отставать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про себя закатил глаза. С чего бы мне переживать? Это же мой супруг? Его успехи — это способ завоевать авторитет перед семьями Цинь и Хань, чтобы в будущем иметь право голоса и не дать семье назначить мне брак по расчету, чтобы у будущего двоих не было препятствий. Но вслух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Сяо Цзэ действительно непросто. Вы не знаете, как ему было тяжело. Сейчас он борется за свое будущее, и я им восхищаюсь. Но я — ребенок семьи Цинь, и я не отстану от него. Он сейчас занимается бизнесом? Ну тогда я пойду другим, отличным путем. Короче говоря, я не позволю обогнать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задумался. Конкуренция — это двигатель прогресса. Мальчик явно вдохновлен Хань Цзэ. Но это неплохо, посмотрим,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скорее хотел бы, чтобы ты умел скрывать свои таланты. Ты и Хань Цзэ — разные. Его цель — зарабатывать деньги, а твои планы грандиозны. Я не хочу, чтобы твои способности слишком рано стали известны. Это может привлечь нежелательное внимание. Помни, свои идеи ты можешь делиться только со мной. Если однажды меня не станет, расскажи об этом отцу, но больше никому. Пока ты не накопишь достаточно капитала, чтобы защитить себя, и не поймешь, чего действительно хочешь, будь осторожен. Наша семья не такая, как другие. Даже если меня не станет, я позабочусь о том, чтобы у вас был надежный тыл,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понимал, что дед одобряет его, но также предостерегает. В их семье детей с детства готовят к будущему, и даже если кто-то вырастет избалованным, его не бросят. Главное — вовремя раскрыть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Янь обсуждал свои планы с дедом, Хань Цзэ, выспавшись, почувствовал себя бодрым. Он немного повалялся на кровати, а затем заметил, что Сяо Сяо, который уже давно проснулся, сидел рядом и внимательно рассматривал комикс «Сказки об Афанди».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поднял глаза и увидел, что Хань Цзэ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взглянул на часы. Было уже около пяти, и скоро должен был начаться ужин. Он сел, спустился с кровати, надел тапочки и направился в ванную, чтобы умыться. Когда он вышел, Сяо Сяо уже ждал его у двери. Не успел Хань Цзэ что-то сказать, как мальчик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давай заведем дома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едва не упал от неожиданности. С чего это ребенку пришла такая идея? 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брату, почему тебе захотелось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заведем осла, и я буду на нем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от той книжки с картинками, что только что читал, заработался?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Афанди ездит на осле, и я тоже хочу, как он, ездить на осле в школу. Тогда я буду самым крутым в детском саду! Все дети будут мне завидовать, это будет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едва не рассмеялся. Если Сяо Сяо действительно начнет ездить на осле в детский сад, он мгновенно станет знаменитым. Все воспитатели и дети сойдут с ума, а родители начнут жаловаться. Это точно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дело не в том, что брат не купит тебе осла. Видишь ли, здесь держать ослов не разрешено. Ты видел на улице 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так хочу на осле кататься!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ты вырастешь и начнешь зарабатывать, ты построишь ферму. Тогда ты сможешь заводить не только ослов, но и целую стаю кур, уток, гусей, собак и кошек — никто тебе не указ.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Сяо Сяо его старший брат Хань Цзэ — самый умный и знающий. Он всегда слушает его. Теперь мальчик поклялся себе, что когда вырастет, построит большую ферму, заведет всех животных, которых захочет, и обязательно осла. А еще он заведет много коров, чтобы у его брата всегда было молоко, много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придавал значения странному образу мыслей мальчишки, он думал о том, не испортил ли он ребенка. Будущий наследник семьи Цзэн, воспитанный им, явно отличается от того, кем он был в прошлой жизни. Неужели семья Цзэн не придет его бить, узнав, что их ребенок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Хань Цзэ повел Сяо Сяо вниз на ужин, а затем поиграл с ним во дворе на маленьком велосипеде, чтобы отвлечь его от этой идеи. Эх, Хань Цзэ чувствовал себя так, будто воспитывает собственного сына.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сидевшая во дворе, улыбалась. Ее внук становился все более милым и счастливым. В последнее время он поправился, и даже Сяо Сяо, которого он подобрал, набрал вес. Это радовало ее. Главное, чтобы дети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уставший от игр, подошел к бабушке и сел рядом, начав массировать ей плечи. Бабушка засмеялась от удовольствия. Эта сцена развеселила дедушку Ханя и его водителя, который только что вошел. Водитель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Хань и правда очень понимающий. Моему сыну уже десять лет, а он даже не помогает мне или жене. Дом для него — как гостиница, возвращается только когда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улыбнулся, гордясь внуком, но в то же время жалея его. Такой маленький, а уже так много понимает и умеет читать людей. Все это — результат тяжелого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что дедушка вернулся,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вернулись? Вы кушали? Мы дома вам еду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поднял Хань Цзэ, поцеловал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поел.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ел. Бабушка приготовила свою самую вкусную свинину в кляре, очень ароматно было. Жаль, что вы не вернулись и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Цзэ даже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усилили грусть дедушки Ханя. Он знал, как тяжело жилось Хань Цзэ и его матери Хань Мэйцзы в семье Ли. Там они могли позволить себе мясо только на Новый год, а в остальное время ели скудно. Особенно жестока была бабушка Ли, которая обращалась с Хань Мэйцзы, как с рабыней, и не щадила Хань Цзэ, который не был ее родным внуком. Если его не били хоть раз в день, это считалось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знал, о чем думал дедушка, но понимал, что тот сейчас очень занят. Если все идет по плану, скоро его переведут на более высокую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