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Хань Цзэ обнял дедушку Ханя за плечи, и вместе с остальными они вошли в дом. Старый Ли поприветствовал дедушку Ханя и ушел, а Сяо Сяо тоже вбежал следом, окружив стариков и Хань Цзэ своей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с рук дедушки Ханя, Хань Цзэ взял Сяо Сяо за руку и уселся на диван. Бабушка Хань погладила Сяо Сяо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ребенок действительно очень живой, гораздо веселее, чем когда только пришел к нам. Хорошо бы, если бы он мог всю жизнь быть рядом с нашим Хань Цзэ. Старик, может, нам стоит официально признать этого ребенка? В будущем он станет хорошим спутником для Сяо Цзэ, сможет помогать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Хань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Ведь у этого ребенка есть родители, и они, наверное, уже сильно беспокоятся, не видя его так долго. Давай лучше поможем его найти, это будет добрым делом для Сяо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Хань кивнула и больше не говорила. Она понимала, что это правильно. К тому же, в то время, только что закончившемся, семьи разлучались часто. Подобных Сяо Сяо было много. Если удастся найти его родителей — хорошо, а если нет, то пусть станет братом Сяо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понимал, о чем думала бабушка, но он не собирался препятствовать возвращению Сяо Сяо домой. Ведь если Сяо Сяо вернется, будущее их семьи изменится. Не говоря о прочем, судьба его дедушки пойдет совсем по другому пути, и, возможно, даже превзойдет семью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бабушка Хань приготовила для Хань Цзэ дополнительный ужин. Он сидел и усердно ел, хотя на самом деле съел всего пару кусков мяса и половинку маленькой миски каши. Рядом с ним сидел Сяо Сяо, который тоже пытался урвать кусочек мяса. Старики Хань смотрели на них и смеялись так, что глаза щурились от улыбки. Таковы старики — видя, как их внуки наслаждаются едой, они чувствуют себя довольными.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пролетело быстро, прошел больше месяца. В тот день Хань Цзэ и Цинь Янь только что вернулись из школы и, войдя во двор дома Хань, увидели, что все домочадцы заняты делами. Цинь Янь и Хань Цзэ обменялись взглядами — то, чего они ждали, наконец произошло. Впрочем, это было к лучшему, ведь теперь им не придется беспокоиться о том, что их перерождение что-то изменит. Теперь все шло почти так же, как и в прошлой жизни, за исключением того, что их будущее изменилось. И, конечно, это касалось и Хань Мэйцзы.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после ужина, все собрались вместе, чтобы обсудить предстоящие перемены. Хань Цзэ молчал. Честно говоря, он не хотел покидать этот жилой комплекс. Ведь он учился в местной школе, и здесь же был Цинь Янь. На этот раз семья Хань переезжала первой, а указ о переводе семьи Цинь должен был поступить через несколько дней. Однако дом в новом районе был уже готов, и семья Цинь должна была переехать туда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Хань, заметив, как Хань Цзэ скучает по Цинь Яню,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мой, что это ты? Не хочешь расставаться с Цинь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может, мне стоит дождаться каникул и переехать к вам с дедушкой в следующем семестре. Ведь здесь образование отличается от других мест. Если мы начнем с нового семестра, будет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Хань, подумав,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что ты будешь делать? Кто будет о тебе заботиться? И я не смогу быть спокоен, если ты останешься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У меня есть дядя Чжан и дядя Фэн. Не волнуйтесь. Мы будем жить в моем загородном доме, там есть дедушка Ван, и я буду с ним. К тому же, мне нужно уладить дела с нашим семейным рестораном. Я планирую открыть филиал в новом районе, так что перееду туда к каникулам.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Хань, увидев, что маленький Хань Цзэ уже все устроил, не стал больше возражать. Кроме того, они сами еще не до конца понимали, как обстоят дела в новом районе. Этот переезд позволит им оценить, подходит ли это место для будущего Хань Цзэ. Если все будет хорошо, они смогут забрать его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Хань переехала. В день отъезда во дворе собрались все, кто был близок с семьей. Даже старейшина Чжэн пришел проводить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с семьей отправился в Правительственный квартал. Он хотел просто засветиться, а также оценить обстановку внутри. С момента своего перерождения он еще не был здесь и хотел увидеть, остался ли дом таким, каким он был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места, Хань Цзэ взглянул на знакомый, но в то же время чужой двор. Его сердце забилось быстрее. Он снова здесь. Это было начало его счастливой жизни в прошлой жизни, но также и начало его мучительных отношений с Цинь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все было новым, и комнаты были перепланированы. Его комната теперь находилась наверху, рядом с комнатой матери. Она была справа от ее комнаты, и, поднявшись по лестнице, можно было сразу ее увидеть. Напротив, как говорили, была комната для старшего дяди, но его до сих пор не было видно. Неизвестно, где он находился. Если все шло как в прошлой жизни, то сейчас он, вероятно, был старостой в деревне на юго-западе.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младшего дяди находилась напротив комнаты матери. Это было большое отдельное помещение, обставленное так же, как и комната Хань Цзэ. Видимо, мать и бабушка, обустраивая дом, уже считали его взрослым. Дедушка и бабушка жили на первом этаже, и даже кабинет был там. Это была комната, в которую никто не мог войти без разрешения. Для Фэн Кая и Чжан Чжао также были приготовлены комнаты рядом с маленьким зданием у входа, где жила охрана. Однако они жили не в одной комнате, а в одной из комнат в ряду боковых помещений, ближе к западу.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был приготовлен дома. Гостей было много, но все уместились за тремя столами. Ши Чжиюань лично помогал готовить, и все ели с удовольствием. Вскоре пришли несколько человек из этого квартала, которых знали Хань Цзэ и Цинь Янь. В будущем они могли бы стать полезными в их кругу. После обеда они уступили место старшим, чтобы те могли поговорить, а сами вышли прогуляться с Сяо Сяо по двору, чтобы осмотреться. Ведь им предстояло здесь жить, и Цинь Янь знал, что их семья тоже скоро переедет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дошли до тихого двора, Хань Цзэ и Цинь Янь обменялись взглядами. Это будет дом Сяо Сяо, но его семья еще не вернулась. Видимо, придется ждать до конца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Сяо не понимал и продолжал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дом не такой хороший, как наш. У нас дома уютнее, и еда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потрепал Сяо Сяо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пойдем обратно, на улице уже холодно. Запомни, когда я буду учиться в новом месте, ты помогай мне заботиться о дедушке и бабушке.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Сяо, услышав это, чуть не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я хочу жить с тобой там. Я не хочу жить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не зная, как утешить Сяо Сяо,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Я буду жить там только до конца семестра, а потом вернусь. И я обещаю, что буду звонить тебе каждый день, а на выходные буду приезжать. Если я буду жить там, мне будет трудно добираться до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Сяо вытер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я хочу жить с тобой. Я никого здесь не знаю... Мне страшно. Они бьют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тебя обижает? — нахмурился Хань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говорят, что у меня нет родителей, что я подкидыш, и называют меня нищим, — Сяо Сяо снова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сказал? Скажи мне, я разберусь. — Хань Цзэ действительно разозлился. Говорить такое ребенку — это низко.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Сяо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брат, дедушка, бабушка, мама Мэйцзы и дяди. Я не нищий.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если кто-то снова будет тебя обижать, дай сдачи. Если не сможешь, я помогу. А если я не смогу, то поможет твой брат Цинь Янь. Мы точно их победим.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был в шоке. Это его жена? Так учить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кто тебя обижал?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Воспитатели и дети в детском саду говорят так, — Сяо Сяо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 голову. Завтра я сам отведу тебя в детский сад. Если кто-то еще скажет такое, позвони мне, и я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завтра я лично отведу тебя в школу. Посмотрим, кто посмеет так говорить, — Хань Цзэ тоже разозлился. В последнее время он стал относиться к Сяо Сяо как к родному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http://bllate.org/book/16662/1527585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