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Хань Цзэ снова лег спать, обняв Сяо Сяо, в новом доме. На следующее утро он заранее отвез Сяо Сяо в детский сад и попросил Чжан Чжао правдиво рассказать заведующей о том, в какой обиде оказался Сяо Сяо, а также очень серьезно пояснил, что не хочет, чтобы такое происходило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Заведующая, естественно, не смела сказать лишнего, но она была бессильна. Учителя там были штатными, не временными работниками, многие устроились по блату, и на кого ни жалуйся — никто не слушает. А глядя на этого ребенка по имени Сяо Сяо, у нее разболелась голова: этот ребенок еще и жаловаться научился, что же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Хань Цзэ, закончив занятия, приехал в детский сад лично забирать Сяо Сяо, и в результате увидел, что губки у ребенка покраснели. Не спрашивая, он понял, что его обижают,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Сяо, что с твоим ротиком?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Сяо сразу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хочу домой с тобой, не буду здесь учиться, они меня обижают, у меня забрали обед и еще били, я голодный.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Сяо Сяо напугали молодую учительницу сзади. Она ведь уже обработала ему лицо, как этот ребенок еще и жаловаться решился? Раньше она предостерегала его, чтобы он не рассказывал дома, а сейчас дело разгорелось.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то, что вы сделали с моим братом, я так просто не оставлю. С завтрашнего дня мы больше не придем, но будем защищать законные права и интересы моего брата через закон, так что ждите судебной повестки.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увел ребенка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Кай тоже был вне себя от гнева. Этот Сяо Сяо — младший брат, которого лично признал молодой Хань. У заведующей и учителей этого детсада карьера на этом закончилась. Если бы они проявили немного больше усердия, этот ребенок не пострадал бы. К тому же, его даже не покормили обедом — это уже совсем никуда не годится. Другие дети отбирали еду, а эти учителя просто смотрели? Совесть совсем отсутствует.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заведующая детсада получила звонок из отдела образования. Ее жестко критиковали и приказали уволить ту маленькую учительницу, а также провести реорганизацию. Если в будущем такое повторится, она будет отстранена от должности. Она испугалась так, что полдня не могла выдавить слова. Неужели у этого Сяо Сяо такой большой бэкграунд? Если бы она знала о другом статусе Сяо Сяо, то, наверное, умерла бы от страха. Но это уже другая история, пока не будем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Сяо Сяо был забран Хань Цзэ в Правительственный квартал, и ему объяснили, в какой обиде находился ребенок. Бабушка Хань, услышав это,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 завтрашнего дня наш Сяо Сяо пока не ходит в тот детсад. Я попрошу найти для нас детский сад на нашей стороне. Изначально планировали, что после этого месяца туда и не ходить, теперь как раз хлопот меньше. Однако с той учительницей и заведующей тоже нужно разобраться, это что, думают, у нашего Сяо Сяо нет родни?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лично вмешаться?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тебе не нужно, занимайся своим. Скоро экзамены, в эти дни оставь Сяо Сяо у меня, иди занимайся своими делами. Если на дороге слишком людно, то поживи пару дней у Циней. Я вижу, что Цинь Янь постоянно к нам сюда бегает. Ему, наверное, тоже тяжело. Старый Цинь будет рад, если ты поедешь туда, он вчера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вы позаботьтесь о Сяо Сяо, этот ребенок очень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не волнуйся,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бабушка Хань сама рассмеялась. Этот ребенок такой, ну Сяо Сяо — такая радость, она еще не успела налюбоваться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Хань Цзэ лег спать, обняв Сяо Сяо,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Сяо, будь послушным, с этого момента ты ребенок нашей семьи Хань. Если кто-то будет тебя обижать, ты давай сдачи, а потом громко скажи ему: «У меня есть семья, я ребенок семьи Хань, мой брат — Хань Цзэ, мама — Хань Мэйцзы, дедушка — Хань Сун, бабушка — Дин Сян. Есть дела — идите к моим родителям разбираться».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Хань Цзэ вызвали явные изменения в мировоззрении Сяо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брат, я не опозорю нашу семью и не позволю другим обижать брата. Я быстро вырасту и буду защищать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Сяо Сяо тронули Хань Цзэ. Этому ребенку всего несколько лет, а какой он чуткий.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обещание, данное Сяо Сяо, он исполнял всю свою жизнь. Даже когда позже всплыли дела Хань Цзэ и Цинь Яня, он все равно защищал Хань Цзэ, не давая тому терпеть унижения. Даже когда богатство Хань Цзэ достигло уровня, вызывающего зависть, он не проговорился, а только защищал его. А кому же еще, если Хань Цзэ действительно относился к нему очень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Цзэ, услышав слова Сяо Сяо,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но если никто тебя не обижает, ты сам не смей провоцировать людей и навлекать неприятности на дом. Наша семья Хань — семья интеллигентов, мы не становимся плохими людьми. Если ты будешь обижать других, ты станешь таким же, как те плохие люди в детсаде, понял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кивнул, думая, что он ребенок семьи Хань и должен приносить славу дому, поэтому на следующее утро он попросил называть его «Хань Сяо Сяо».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в это время пил соевое молоко и чуть не выплюнул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Сяо, ты что это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же сказал, что я ребенок семьи Хань? Разве мне не нужно носить фамилию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хочешь носить какую угодно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был очень беспомощен перед упрямством Сяо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Хань Цзэ сел на велосипед Фэн Кая. Ничего не поделаешь, в доме только у деда было право ездить на машине. Когда жили в комплексе мэрии, это было еще нормально, школа была близко, а здесь так не получится. Если идти пешком, то с его скоростью, наверное, придется идти больше часа, и не факт, что дойдет. Пришлось купить велосипед, и каждый день Фэн Кай возил его туда-сюда. С сегодняшнего дня он будет жить у Циней, и Фэн Каю не придется туда-сюда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Хань протянула ему маленькую сумку, в которой лежало несколько сменных вещей: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в доме Цинь нужно быть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в любом случае, осталось всего несколько дней. До выходных я вернусь, еще полмесяца и у нас выпускные экзамены, не волнуйся, бабушка. Дома вы хорошо заботьтесь о себе, тяжелую работу пусть другие делают. Если вам скучно, берите Сяо Сяо гулять, с ним я спокоен...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Бабушке Хань на душе стало тепло: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ребенок, скорее в школу, а то скоро опоздаешь.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бабушка, до свидания, Сяо Сяо, дома веди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брат,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семьей, Хань Цзэ пошел в школу, а тем же вечером он поселился в доме Циней. Мечта, не осуществившаяся в прошлой жизни, в этой жизни осуществилась заранее. Конечно, он не видел того вида, как Цинь Янь улыбается, разинув рот. Если бы увидел, обязательно бы на него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Цинь Янь настоял на том, чтобы Хань Цзэ спал с ним в одной комнате. Хань Цзэ не хотел, в доме столько комнат, зачем обязательно спать с ним? Но услышав придушенный и жалобный голос Цинь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мы вернулись, я с тобой почти не спал несколько дней, ты каждый день спишь, обняв Сяо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жалкий взгляд, Хань Цзэ был беспомощен: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сколько лет, еще и завидуешь? Ты с этим малышом Сяо Сяо сравниваешь, тебе стыдно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спать со мной в одной кровати, мне не будет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покосился на Цинь Яня, затем послушно лег в кровать спать. Цинь Янь радовался так, что рот не мог закрыть.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Хань Цзэ поселился у Циней, жизнь становилась все более и более гладкой, даже Цинь Янь заметил, что уголки его рта каждый день не закрываются.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Хань Цзэ доволен, он тоже радовался, и жизнь становилась все более интересной. В прошлой жизни компания Цинь Яня занималась исследованием машин и боевых машин, это было его специализацией, и в этой жизни он тоже планировал развиваться в этом направлении. В любом случае, это не конфликтовало с бизнесом Хань Цзэ, но чтобы не напугать всех домашних, он осторожно доставал некоторые чертежи боевых машин, которых в настоящее время не было в других странах. Слишком мощные он не трогал, их нужно оставить как козырную карту!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его не трогал, главное, чтобы он был доволен. В тот день днем только что закончили экзамен, результаты будут через несколько дней. Он с Цинь Янем и компанией друзей вышел из школы и сел в машину. В машине куча детей попросила водителя старину Яна прокатить их по столице. Так давно не выезжали, во дворе люди не пускали, боялись несчастных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Ян услышал это, тут же обсудил с сопровождающим Сяо Ли, и Сяо Ли вышел просить разрешения у взрослых. Недолго прошло, взрослые дома согласились, в основном потому, что сейчас взрослых почти нет, до конца года, все очень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http://bllate.org/book/16662/1527589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