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рассаживайтесь поудобнее, мы отправляемся. Куда хотите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громко закричали, предложив проехать по Главной улице. Старина Ян подумал, что он и Сяо Ли, кажется, с тех пор как поселились в жилом комплексе, еще ни разу не были на Главной улице. Улыбнувшись, он завел машину и направился туда. Дети в машине тоже были рады, ведь они давно не бывали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раньше им запрещали, но семья боялась, что они могут натворить бед, да и обстановка на улицах была неспокойной. Сейчас же в Пекине все тихо и мирно, так что пусть играют, тем более что за ними присматривают, и ничего серьезного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 Главной улице, дети начали поглаживать животы — все проголодались. Хань Цзэ попросил Старину Яна развернуться, чтобы накормить всех в своем заведении. Однако, проезжая мимо ресторана «Старый Мо», он сглотнул слюну. Ему захотелось еды европейской кухни, и он взглянул на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остановимся у «Старого Мо». Поедим, а потом поедем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Yan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Цинь-шао, а у нас хватит денег? У меня с собой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есть, — ответил Цинь Янь и жестом приказал Сяо Ли занять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кивнул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Цзэ улыбнулся, и Цинь 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Ли вернулся, и вся компания вышла из машины, направившись в ресторан. Официанты «Старого Мо» суетились, освобождая место для этой группы. Посетители внутри ресторана с любопытством наблюдали за происходящим, удивляясь такому размаху. Кто эти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мыслей других, многие из этих детей были знакомы с подобными местами. Они уже бывали здесь с родителями, так что чувствовали себя уверенно. Они были из жилого комплекса, и у них был достаточный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и Сяо Ли впервые обедали здесь, но держались достойно, не показывая смущения. Они помогали детям с подготовкой, а Сяо Ли отводил их мыть руки и открывал воду. Когда все было готово, дети уселись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заказа Старина Ян с трудом понимал слова официанток, что вызывало у него неловкость. Однако Цинь Янь спокойно взял меню и на безупречном русском языке сделал заказ. Закончив, он спросил Хань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фруктовый салат, — ответил Хань Цзэ тоже на русском.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пожалел. В отличие от Цинь Яня, с детства изучавшего русский, он не был уверен в своих знаниях. Не навлечет ли это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вчерашний урок пригодится сегодня. Ты неплохо справился. Сегодня вечером продолжим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бросил на него благодарный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не обратили на это внимания. В их семьях многие знали русский, кто-то лучше, кто-то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подали быстро. Старина Ян и Сяо Ли сели за отдельный стол рядом, чтобы быть поближе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дети взялись за столовые приборы, демонстрируя хорошие манеры. Однако они все же оставались детьми, и за едой они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присматривая за Хань Цзэ, обратился к своим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обед за мой счет, братья. Скоро мы переезжаем, и я, вероятно, не вернусь сюда после Нового года. Этот обед — прощальный. Но если захотите меня навестить, звоните или приезжайте.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 столом выросли вместе с Цинь Янем. Некоторые были ближе, другие дальше, но они понимали, что это их будущие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уже знал об этом, так как его семья тоже собиралась переезжать.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брат. Где бы мы ни были, мы остаемся братьями. Давайте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пили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бокалы, поздравляя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это все лишнее. Ты не уедешь из Пекина. Завтра мы проводим тебя в новый дом и запомним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забывайте меня, когда я перееду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Мы друзья с детства. Давайте есть и пить, сегодня мы хорошенько опустошим его кошелек, — поддразнил Сюй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начали шутить и смеяться. Старина Ян тихо сказал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этих детей. Они говорят так, как наши подростки не смогли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хоть и недавно здесь, понимал, что некоторые вещи лучше не обсуждать. Он лишь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дети вышли из ресторана. Цинь Янь и Хань Цзэ шли сзади. Цинь Янь оплатил счет — обед обошелся ему более чем в сто юаней, но он не жалел. Это были вложения в будущие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Цянь Лин в сознании Хань Цзэ внезапно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быстро среагировал, прижавшись к Цинь Яню и толкнув его. Сам он тоже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упал нож. Хань Цзэ побледнел. Что это было? Сяо Ли, стоявший у входа, увидел это и сразу приказал Старине Яну увести детей в машину. Сам он подбежал к ним, поднял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Цинь-шао, Хань-шао,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будучи ребенком, не мог показать излишнюю хладнокровность, поэтому он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«потерял сознание», что напугало Сяо Ли. Менеджер ресторана и официанты окружили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этим юным гостем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ножи в вашем ресторане умеют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побледнел, понимая серьезность ситуации. В их заведении обедали богатые и влиятельные люди, и такой инцидент мог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разберемся и предоставим объяснение,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голос. Люди вокруг мешали входу и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 голову и увидел Цинь Вэньяо. Он «слабым»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меня чуть не зарубили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с покрасневшими глазами, посмотрел на Цинь Вэньяо: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Янь-гэ, кажется,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Вэньяо тут же раздвинул толпу. Он был в VIP-зале, знал, что Цинь Янь пришел с компанией, но не вмешивался, так как был занят делами. Выйдя в уборную, он увидел толпу и Сяо Ли, поняв, что что-то случилось. Подойдя, он увидел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Ли, я крайне недоволен обслуживанием в вашем ресторане. Ножи летают по воздуху, и мой сын пострадал. Я намерен использовать закон, чтобы добиться справедливости. Если этот инцидент не будет разрешен удовлетворительно…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менеджер Ли понял. Он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будьте уверены, мы предоставим вам и вашему сыну удовлетворительное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опустил голову, общаясь с Цянь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откуда прилетел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нож прилетел сзади. Кажется, его бросил подросток, но я не разглядела.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поднял голову и сказал Цинь Вэньяо: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нож прилетел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