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 его радость, тоже улыбнулся, хотя и не так широко, как Хань Цзэ, показавший свои маленькие клыки. Он лишь слегка приподнял уголки губ. Не то чтобы он не хотел смеяться, но такая обстановка не располагала к громкому веселью. Кроме того, он осознавал, что не относит себя к детской компании, всё ещё сохраняя манеры генерального директора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вместе с Хань Цзэ и Сяо Сяо пили сок, наблюдая, как взрослые танцуют и общаются. Вскоре он заметил, как дедушка Хань поманил Хань Цзэ к себе. Мальчик спустился с табуретки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представлю тебя нескольким дедушкам.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увидел, что вокруг собрались важные персоны, те, кого часто показывают по телевизору и пишут в газетах. Он сразу же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дедушки! Сегодня канун Нового года, желаю вам счастья и благополучия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рукой, что вызвало смех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воспитанный мальчик! Говорит лучше, чем наши, — послышались одобрительные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был доволен. Похвала его внуку радовала его, и он чувствовал, что Хань Цзэ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достал из кармана красный конверт и протянул его Хань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мальчик, купи себе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взял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вы можете поставить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старик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память. А лучше ещё сфотографироваться, чтобы сохранить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позвали своих охранников, чтобы те принесли фотоаппарат. Они уселись вместе, а Хань Цзэ, самый маленький, встал в центре, опираясь на плечо самого старшего из них. Он улыбался так широко, что даже показал свои ещё не выросшие зубы. Позже эта фотография стала для него настоящим сокровищем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тоже был в кадре, но он был рад, что Хань Цзэ «перешёл на сторону» стариков. Разве это не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старушек тоже позвали Хань Цзэ. Они тоже хотели сфотографироваться. Конечно, Цинь Янь не упустил эту возможность, и в итоге собралась большая группа детей для совместного снимка. Хань Цзэ и Цинь Янь стояли в центре, а маленький Сяо Сяо был крепко прижат к Хань Цзэ, чтобы его не обидели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дети, наблюдавшие за этим, не могли не оценить Хань Цзэ и Цинь Яня по-новому. Даже старики спросили дедушку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ребёнок перед твоим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мальчик, которого наш Хань Цзэ нашёл на улице. Он заботится о нём, как о младшем брате, даже как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рассмеялись. Такое сравнение было необычным, но они оценили доброту Хань Цзэ и решили, что их детям полезно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чаепития Хань Цзэ получил множество приглашений на следующий день. Он согласился на все, понимая, что впервые в этом кругу нельзя отказываться. Больше друзей — больше возможностей,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зимние каникулы Хань Цзэ провёл в компании Цинь Яня, активно знакомясь с новым кругом общения. Он был занят до двадцать восьмого числа двенадцатого лунного месяца, когда наконец смог вернуться домой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упал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эти дети просто невыносимы! Все мелкие пакостники!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комнате кто-то есть, пока не услышал смех. Обернувшись, он увидел своего старшего дядю. Это была их первая встреча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дядя был известной личностью, и в прошлой жизни он относился к нему хорошо. Хань Цзэ хотел было поздороваться, но понял, что в этой жизни они ещё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Хань Цзэ, Сюй 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твой старший дядя. Мы впервые видимся. Ну-ка,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внимательно посмотрел на Сюй Имина. Он помнил, что тот был сыном старого товарища дедушки, сиротой, которого взяли в семью. В прошлой жизни он так и не женился, и однажды Хань Цзэ слышал, как дедушка уговаривал его отпустить прошлое. Тогда упоминалось имя его мамы. Неужели Сюй Имин любил Хань Мэйцзы?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правдой, то брак его мамы с Сюй Имином был бы неплохим решением. В конце концов, она была уже дважды замужем, и если бы они сошлись, то Сюй Имин стал бы её третьим мужем. Это казалось немного несправедливым, но ради будущего мамы Хань Цзэ решил быть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радостно поднял Хань Цзэ на плечи и стал кружить с ним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душа Хань Цзэ была уже взрослой, он никогда не испытывал отцовской любви. В прошлой жизни, когда он вернулся, ему уже было больше десяти лет, и дяди больше не могли играть с ним так. Теперь он наконец осуществил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громко, что даже Хань Мэйцзы, вернувшаяся домой, остановилась у двери. Увидев Сюй Имина и Хань Цзэ, она невольно смахнула слезу. Ему уже было пять лет, а это был первый раз, когда кто-то поднял его на плечи. Видя Сюй Имина, она также немного удивилась. Он сильно изменился. Ему ещё не было тридцати, а виски уже поседели. Видимо, в turbulent годы он вынес много тяжестей. Кажется, она не видела его с тех пор, как узнала о его отношениях с тем человеком, прошло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Имин и Хань Цзэ наигрались, и он поставил мальчика на пол. Обернувшись, он увидел Хань Мэйцзы и на мгновение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Мэйцзы?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подстриглась. А ты когда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дом, сняла обувь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обед. Дома была только мама. Сейчас она наверху, собирает одежду Хань Цзэ. Говорит, он подрос, и вещи стали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Цзэ тут же встал и побежал наверх, чтобы дать Сюй Имину и маме поговорить наедине. Вдруг у мамы появится третий шанс на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бабушка Хань как раз закончила собирать одежду Хань Цзэ и примеряла её на Сяо Сяо, решая, что оставить, а что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Цзэ,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малыш. Вот вещи, которые я собрала. Они стали малы. Я хочу отдать их Сяо Сяо.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они подойдут, то конечно. Я их почти не носил, они из хорошего хлопка. Жалко выбрасывать. Если Сяо Сяо не против, пусть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мне нравится носить одежду брата, она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погладил его по голове. Волосы у Сяо Сяо уже отросли, кожа стала светлой и мягкой, как у рисового колобка. Он выглядел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Сяо Сяо, Хань Цзэ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только что видел старшего дядю. Он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Бабушка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поднял меня на плечи. Впервые в жизни кто-то так со мной играл. Мне нравится старший дядя. Я хочу, чтобы он стал моим...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 и тише, пока голос не пропал совсем. В прошлой жизни в деревне Ли Иминь никогда не позволял ему называть себя отцом. За каждую попытку он получал порку, и в итоге перестал даже приближаться к нему, боясь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