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это, бабушка Хань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это дело твоей матери, и я не имею права вмешиваться. Но у тебя ведь есть отец, разве твой дядя не стал им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Но я хочу, чтобы у моей мамы была вторая весна, чтобы она нашла того, кто будет любить её и заботиться о ней, и жила счастливо всю жизнь. Если она беспокоится обо мне, то не стоит. Если она всё-таки найдёт кого-то, я не буду вмешиваться и не стану мешать их жизни. У меня есть деньги, и бабушка меня любит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прижался к бабушке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несчастный, но такой понимающий внук! Что бы ни случилось, ты всегда будешь ребёнком семьи Хань, самым любимым нашим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худенького мальчика, бабушка Хань почувствовала, как сердце её сжимается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здесь! Я буду хорошо к тебе относиться и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обнял Хань Цзэ за талию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стоявшая у двери, больше не могла слушать и вернулась в свою комнату, где заплакала. Она решила, что больше не выйдет замуж и будет жить ради Хань Цзэ. Этот ребёнок стал её смыслом жизни, ради него она хотела добиться успеха. Что касается взгляда Сюй Имина, она просто проигнорировала его. Такой хороший мужчина ей не подходил. Когда-то она глупо отказала ему, а теперь, после всего произошедшего, она не могла снова обратиться к нему. У неё не было на это права. Хотя иногда она сожалела о своём выборе, было уже поздно. Если бы она сейчас снова была с ним, он стал бы её третьим мужчиной. Он заслуживал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все члены семьи вернулись домой. Собрались все вместе, чтобы отпраздновать приближающийся Новый год и поприветствовать Сюй Имина, вернувшегося домой. Еду приготовила сама Хань Мэйцзы. Хотя Хань Цзэ хотел позвать Ши Чжиюаня, бабушка Хань не разрешила. Ресторан уже закрылся на праздники, и работа возобновится только после пятого дня Нового года. Все сотрудники разъехались по домам, но у Ши Чжиюаня не было семьи, поэтому он остался присматривать за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Хань Цзэ с удовольствием ел блюда, которые ему подкладывали взрослые. Хотя он считал себя взрослым, ему было всего пять лет. Скоро ему исполнится шесть, и он сделает ещё один шаг к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сам не понимая почему, очень привязался к Хань Цзэ. Глядя на послушного мальчика, он не мог удержаться от желания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смущённо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тоже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взаимодействие, бабушка и дедушка Хань переглянулись, но ничего не сказали. Они были рады такому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же не ожидала, что Хань Цзэ так привяжется к Сюй Имину. Ребёнок обычно с осторожностью относился к мужчинам, хотя после переезда сюда ситуация немного улучшилась. Она заметила, что он держит дистанцию даже с теми, кто ему нравится. Но Сюй Имин стал исключением, и она невольно снова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каждый занялся своими делами. Хань Цзэ тоже не сидел без дела и закончил оставшиеся задания на каникулы, после чего сложил их в портфель. Теперь он мог не беспокоиться об уроках до самого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увидел, что уже больше восьми. Задумавшись, он вышел к матери и бабушке, и три поколения начали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мать, глядя на серьёзное лицо Хань Цзэ,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хотел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хочешь заняться чем-нибудь,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я не совсем поняла. Объясни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думаю, тебе стоит завести своё дело. Помимо учёбы, тебе нужно чем-то заниматься. Ведь если у женщины есть свои деньги, это обеспечит ей независимость в будущем. Я не хочу быть для тебя обузой. Если у тебя будут деньги, ты сможешь двигаться дальше. Хотя я могу тебе помочь, но всё же лучше, когда деньги находятся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поняла, что хотел сказать её сын. Иногда она думала, что он даже более зрелый, чем она сама, и смотрит в будущее дальше. Она обернулась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думаешь, прав ли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погладила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прав. Не стоит слишком много думать. Если ты хочешь что-то сделать, просто делай. Это также поможет прикрыть Сяо Цзэ, ведь он ещё слишком мал. Некоторые вещи лучше делать тебе. Но помни, дочь, я не хочу, чтобы ты вмешивалась в его дела. Его деньги — это его деньги, заработанные им самим. Ты не должна трогать их,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Я не стану считать его состояние своим. Это то, что он сам заработал, и это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Мама, я буду делиться с тобой деньгами, но только не вмешивайся в мои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поцеловала сына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я посмею тронуть деньги, которые ты копишь на свадьбу, бабушка меня не простит. Ты уже показал своё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не проявляя излишней скромности. Он знал, что будет поддерживать мать, и если она добьётся успеха, это станет предметом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двадцать девятый день двенадцатого лунного месяца, канун Нового года. После завтрака Сяо Юнь вышел прогуляться с Сяо Сяо,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из дома и направились к дому Цинь Яня, как мимо них проехал большой автомобиль, за которым следовало несколько машин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инстинктивно посмотрел на Сяо Сяо, который, в свою очередь, смотрел на проезжающие машины. Затем он сказал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Похоже, ребёнок совсем забыл о прошлом. Это было к лучшему. Пусть всё решится, когда приедут члены семьи Цзэн. Он так привязался к этому мальчику, что не хотел его отдавать. Они провели вместе уже полгода, и он с радостью наблюдал, как Сяо Сяо постепенно набирает вес. Было бы хорошо, если бы у него появился такой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машины проехали, Хань Цзэ и Сяо Сяо немного погуляли во дворе и направились к дому семьи Цинь. Там было шумно, у ворот стояло несколько автомобилей. Хань Цзэ узнал номера машин и, взяв Сяо Сяо за руку, вошёл в дом. На пороге они переобулись в тапочки и прошли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много людей, все разговаривали. Диван был полон, и среди гостей был Цинь Янь. Увидев Хань Цзэ и Сяо Сяо, он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был очень вежлив. Все присутствующие были членами семьи Цинь, включая старейшину. Он подошёл к каждому, поздоровался, а затем уселся на колени к старейшине Цинь. Это стало его новой привычкой. Старейшина, увидев его, всегда брал его на руки, сажал на колени, угощал любимыми конфетами и говорил с ним о вещах, понятных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уже привыкли к этому. В начале дети семьи Цинь даже завидовали, но потом Цинь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ребёнок и маленький ребёнок — они нашли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стеснялся. Каждый раз он сидел у старейшины Цинь около пяти минут, затем спускался на пол, садился рядом с бабушкой и массировал ей ноги, а потом шёл играть с Наньнань. Так проходили его визиты в дом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всегда говорил старейшине что-то на ушко. На этот раз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когда я шёл сюда, я видел, как во двор въехала колонна машин, направлявшаяся к тому большому пустующему дому, а за ними следовало несколько машин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знаю. Иди играй. В дом привезли свежие яблоки, возьми немного своему дедушке. Если не сможешь унести, пусть Сяо Фэн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