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Цзэ прищурил свои большие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вас, дедушка Цинь, всегда много вкусностей. Спасибо, я с радостью приму их. Но завтра я приглашу дядю Ши к нам на новогодний ужин. Вы тоже приходите к нам, я постараюсь, чтобы всё было самым лучшим. В этом году у нас всех был «большой урожай».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члены семьи Цинь рассмеялись, особенно бабушка Цинь, которая погладила Хань Цзэ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мастер Ши приготовит свои знаменитые «львиные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обязательно попрошу его. И не забудьте одеть Наньнань потеплее,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Цинь, услышав, что он упомянул её дочь, посмотрела вниз и увидела, что её малышка прислонилась к Сяо Сяо и, засовывая свою маленькую ручку в рот, предлагала ему попробовать её. Сяо Сяо же вытирал ей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Цинь, видя, как Хань Цзэ ведёт себя с такой заботой и вниманием, кивали. Этот ребёнок был благодарным. Когда он впервые пришёл сюда, его привёл Цинь Янь. С тех пор, если в доме появлялось что-то вкусное, они всегда делились с семьёй Хань. Молодые члены семьи часто отсутствовали, и забота о стариках легла на плечи Цинь Яня и Хань Цзэ. Даже когда бабушка недавно простудилась, Хань Цзэ был рядом, хотя простуда была несерьёзной, и Цинь Янь тоже был рядом. Но сама забота уже говорила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семьёй Цинь и увидев, что уже почти семь вечера, Хань Цзэ встал и попрощался. Старейшина Цинь был немного расстроен, ведь из всех детей только Хань Цзэ всё ещё казался настоящим ребёнком, хотя и делал вещи, не свойственные его возрасту. Остальные, даже самый младший Цинь Янь, вели себя как взрослые, редко улыбаясь и всегда оставаясь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проводил Хань Цзэ до двери, и, когда рядом никого не было, Хань Цзэ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семья Цзэн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это возможно. После Нового года, если будет время, гуляй с Сяо Сяо во дворе. Ведь этот ребёнок — дитя семьи Цзэн. Они, потеряв его, наверняка очень страдают, особенно в такой праздник. Пусть они скорее воссоединятся. Сердце у всех из плоти и крови, да и не стоит задерживать будущее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понял и отправился домой с Сяо Сяо. За ними шёл Фэн Кай, неся коробку с яблоками. Аромат был действительно приятным, и он подумал, что возьмёт несколько домой, чтобы угостить Чжан Чжао, который, вероятно, никогда не пробовал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Хань Цзэ увидел, что дедушка Хань тоже сидит в гостиной и смотрит вечерние новости. Он подошёл и сел рядом, комментируя происходящее. Дедушка и бабушка Хань, услышав его слова, переглянулись. Этот ребёнок был рождён для бизнеса — настолько точно он оценивал ситуацию и улавливал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новостей Хань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сегодня во двор въехала новая семья. Это было, когда я гулял. За ними следовало несколько машин. Но кто же переезжает ночью?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Хань переглянулись, и дедушка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запомни: что бы ни происходило во дворе, не обсуждай это с посторонними. Это не касается нашей семьи. Просто будь собой, и мы будем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не стану причинять неприятности семье. Я вырасту и буду заботиться о вас,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обнял Хань 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умный ребёнок! Ты действительно наш любимый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прижался к дедушке. В этой жизни он получил то, о чём в прошлой даже не мечтал. Переродившись, он понял, что всё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Цзэ проснулся от звуков фейерверков. Сяо Сяо, лежавший рядом, потирая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Новый год. На улице запускают фейерверки. Ещё рано,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Сяо Сяо, и они снова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послушно полежал немного,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сегодня пять лет. Я стал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мне шесть. Сейчас 1980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закрыл глаза, но тут же открыл их, почувствовав, как в его голове снова активировалась Цянь Лин, которая несколько дней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маленький хозяин! У нас снова появилась возможность заработать. Не забудь про марки с обезьяной — это наш новый источник дохода. Купи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Кстати, что ещё произошло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ничего, что касается нас. Лучше сосредоточься на учёбе и бизнесе. Но не забудь про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 если мы будем их скупать, это не будет слишком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Пусть этим займётся парень из семьи Цинь. У него много идей, особенно когда дело касается заработка. За последнее время он накопил неплохой капитал,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делал за нашей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тайком брал деньги у семьи и открыл угольную шахту в Цзиньчэне. За полгода он заработал немало, а теперь резко остановился. Наверное, у него уже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он сотрудничал?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Хань Цзэ, не ожидая, что Цинь Янь будет действовать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кем. Просто с теми же аристократами из нашего двора и Цинь Фэнем.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Он, видимо, думает, что я ещё ребёнок. Но это даже лучше — его дела идут в другом направлении, и мы не будем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встал. В комнате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Сяо Сяо научился сам одеваться. Увидев, что Хань Цзэ встал, он тоже поднялся и, не дожидаясь помощи, пошёл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тем временем заправил постель и прибрал комнату. В его комнату могли заходить только члены семьи, включая Фэн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они поздравили всех с Новым годом: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уже собралась за завтраком. За столом все весело болтали, а когда Хань Цзэ предложил пригласить Ши Чжиюаня на ужин, все с радостью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будет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приглашу дедушку Цинь к нам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Хань не увидели в этом ничего плохого и согласились. После завтрака Хань Цзэ распорядился подготовить продукты и позвонил Ши Чжиюаню, чтобы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Чжиюань пришёл, он принёс с собой всё необходимое. Фэн Кай встретил его у входа, а домашний персонал помогал на кухне. Дедушка Хань позвонил семье Цинь, чтобы они пришли пораньше, и приготовил специальные сигареты и алкоголь, которые уже были заготовлены.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утра все члены семьи Цинь пришли, включая маленькую Наньнань, которую привезла тётя Цинь в коляске. Сяо Сяо первым подбежал к ней и дал ей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увидев гостей, поздравил каждого с Новым годом и попросил красные конверты. Можно сказать, что он действовал по принципу: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Новым годом, красный конверт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немало конвертов, но не стал жадничать. Поднявшись наверх, он взял заранее приготовленные подарки и раздал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смотрела, как маленький Хань Цзэ суетился. Сначала он подошёл к дедушке Хань с древней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мой подарок вам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коробку с парой антикварных грецких орехов: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Цинь, это вам. Можете играть с ними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открыл ещё одну коробку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эти два браслета сделаны из того куска нефрита, который я получил. Один для вас, другой для бабушки Цинь. Остальное я отдал на изготовление бус, получилось три нитки — для мамы, тёти Ся Лань и тётушки. Они будут красиво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раздал коробки каждой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любили украшения, но, глядя на эти подарки, они почувствовали себя немного неловко. Красные конверты по сравнению с этим казались ничтожными. Сколько же всё это стоило? Особенно браслеты бабушки — наверное, десятки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