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Фэнь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дети должны быть амбициозными. Ты и Хань Цзэ разные. Его цель проста — обеспечить себе безбедное будущее. Но разве твоя цель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покачал головой. Ему нужно было усердно работать сейчас, чтобы в будущем поддержать Хань Цзэ. Эта мысль немного утешила его, и он перестал зацикливаться на своих переживаниях. В конце концов, это был Новый год, и вся семья была вместе. Лучше сосредоточиться на радости. Однако он задумался, не переживает ли его «жена» из-за подарков, которые он сегодня раздал. Это были украшения, сделанные из камня, который он получил недавно. Он заказал их у лучшего ювелира в столице, и стоимость работы была немаленькой. Надо будет утешить его, иначе он может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Цзэ знал, что Цинь Янь так думает, он бы сильно разозлился. Он ведь действовал по принципу «хочешь поймать волка — не жалей овцу»! Называть его мелочным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состоял из свежеприготовленных пельменей. Все члены семьи участвовали в их лепке, кроме Сяо Сяо, который просто играл с куском теста. Хань Цзэ хотел помочь взрослым, но его руки были слишком маленькими, и иногда он не мог удержать тесто. В итоге он просто делал маленькие шарики и раскатывал их в лепешки, чтобы Ши Чжиюань мог готовить из них пельмени. Когда все было готово, уже было десять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семья вернулась в гостиную смотреть телевизор. В то время по телевизору не было ничего особенного — никаких новогодних шоу, только старые фильмы. Но после многих лет без просмотра это было даже интересно. В те времена рекламы на телевидении было мало, и смотреть передачи было приятно. В отличие от будущего, когда рекламные паузы могли довести до бешенства. Даже комики шутили, что телеканалы ради денег вставляют рекламу в середину сериалов. Из-за этого многие перестали смотреть телевизор, предпочитая заниматься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телевизор, Хань Цзэ вдруг подумал о гениальной идее. Что, если он обустроит дом и откроет танцевальный зал? Может, это принесет хороший доход? Не откладывая, он взял телефон и позвонил в семью Цинь. В этот момент Цинь Янь скучал в своей комнате, читая книгу. Услышав, что его зовут к телефону, он лениво поднял трубку. К его удивлению, это был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завтра приходи ко мне. Мне нужно с тобой кое-что обсудить. И лучше позови остальных. Будем вместе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большой проект, что ты звонишь в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Первое — собери мне марки с обезьяной. Второе — найди подходящее место. Я хочу открыть танцевальный зал или караоке. Третье — найди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провел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давай договоримся. Ты можешь дать мне хоть немного передышки? Ты уже на несколько шагов впереди меня. Я только что начал искать место для зала, а ты уже все продумал. Как мне за тобой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будем партнерами. Если понадобятся деньги, скажи,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видом настоящего нувориша.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держи меня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положил трубку и громко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ворчал: «Это нечестно. Он хочет оставить меня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Вэньяо поднялся наверх, чтобы переодеться, и увидел, что дверь в комнату сына открыта. Обычно сдержанный второй сын сейчас выглядел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как маленький ребенок, обнял Цинь Вэньяо и прижался к нему. Казалось, он не обнимал отца уже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случилось. Я еще не видел, чтобы что-то могло вывести тебя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чтобы семья не волновалась. Пусть старший брат разберется, чтобы не привлекать к себе внимания. Причина его волнения заключалась в том, что он почувствовал, как разрыв между ним и Хань Цзэ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немного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скажи, я хуже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Вэньяо удивился,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глупый мальчик, как ты мог так подумать? Ты ребенок семьи Цинь, и твое будущее известно без лишних слов. Ты и Хань Цзэ — это разные вещи. Хань Цзэ, хоть и носит фамилию Хань, всего лишь внук семьи Хань. Когда его дяди женятся, его положение в семье будет отличаться от положения настоящего внука. Если он не будет стараться сейчас, кто будет считаться с ним в будущем? Ему нужно прилагать усилия, чтобы получить то, что он хочет. Это лучший способ. Если бы он оставался таким же робким, как раньше, семья Хань просто обеспечила бы ему безбедное существование. Они считаются с ним только потому, что видят его потенциал и стараются развивать его. В общем, ты и он — это разные уровни. Тебе лучше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«Глупый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услышав слова отца, почувствовал облегчение. Теперь он понял, почему Хань Цзэ так усердно трудился. Он всегда считал себя старше и мудрее Хань Цзэ, но, похоже,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маленький и несчастный. Я буду защищать его. Ведь он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время называешь Хань Цзэ своей женой? Ты вообще знаешь, что это значит? Ты еще маленький, тебе всего девять лет. Когда подрастешь, все станет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 Цинь Янь ни называл Хань Цзэ своей женой, он не воспринимал это всерьез. До тех пор, пока все не вышло наружу. Тогда он понял, что это желание было у мальчика с детства, и это было результатом его собственной невнимательности. Он чувствовал себя виноватым перед семьей Хань и не раз получал выговоры от старшего Ханя и своего отца. Все это было результатом действий Цинь Яня, который создал ему проблемы на несколько лет. Позже только Хань Цзэ смог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принес радость одним и печаль другим. В семье Чжэн царила именно такая атмосфера. Старейшина Чжэн смотрел на других, чьи дома были полны веселья, а в их доме, кроме старшего сына и его семьи, никого не было. Младший сын решил остаться в Шанхае на праздники. Ребенок старшего сына был тихим и застенчивым, в отличие от Чжэн Лианя, который всегда был активным и шумным. Старейшина Чжэн, честно говоря, больше любил Чжэн Лианя, но его характер оставлял желать лучшего. Может, с возрастом он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первый день Нового года, жилой комплекс был полон людей. Повсюду раздавались звонки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комплекса, в одном из домов, было тихо. Старейшина Цзэн сидел в кабинете, держа в руках книгу, но не читал. Все в доме вели себя тихо, боясь его потревожить. Все знали, что его мучило чувство вины. Если бы он тогда вовремя отправил ребенка, ничего бы не случилось. Маленький внук пропал, и его судьба оставалась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его уже давно, но безуспешно. Ребенку было меньше трех лет, когда он пропал, а сейчас ему уже пять. Старейшина Цзэн чувствовал себя виноватым перед младшим сыном. Хотя сын говорил, что не держит на него зла, он знал, что в глубине души они с женой страдали. Уже несколько лет у них не было детей, и он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ушах раздался звонкий смех. Он инстинктивно посмотрел в окно и увидел двух детей у ворот. Старший поправлял шарф младшему, а тот смеялся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Цзэн невольно подошел к окну и посмотрел вниз. Младший ребенок обернулся и обнял старшего, требуя конфету. Старший послушно развернул конфету и положил ее в рот младшему. Тот засмеялся, а старший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Цзэ поднял глаза и увидел старейшину Цзэна на втором этаже. Он, как ребенок, помахал ему рукой и повел Сяо Сяо прочь. Но в этот момент раздался взволнованный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