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и Сяо Сяо обернулись, поглядев во двор. Услышав, как его зовут, Сяо Сяо вытянул шейку, чтобы лучше видеть,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сделал вид, что ему неловко, и хотел поскорее увести Сяо Сяо. В этот момент из двора вышли двое, шагая довольно быстро. Хань Цзэ понял, что это люди из семьи Цзэн. Он оглянулся на Сяо Сяо, а затем на Фэн Кая и Чжан Чжао, которые стояли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поспешили к ним. Люди, вышедшие из двора, хотели рассмотреть Сяо Сяо поближе, но Хань Цзэ не позволил, прикрыв ребенка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Красть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опешили, не успев ничего сказать, как из двора вышло еще несколько человек. Во главе со старейшиной Цзэн, вся семья Цзэн вышла, чтобы внимательно рассмотреть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будучи маленьким, испугался, увидев столько людей,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давай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Цзэ собрался увести его, но старейшина Цзэн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какой ты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часто видел старейшину Цзэн по телевизору в прошлой жизни, поэтому узнал его,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мой дедушка и дед сказали мне не разговаривать с незнакомцами, но сегодня Новый год, и я хочу поздравить вас с Новым годом.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увидев, что Хань Цзэ поздравляет старейшину, тоже высунул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спрятался за спиной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члены семьи Цзэн смогли разглядеть Сяо Сяо, особенно третий сын с женой: у них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этот ребенок... это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и старейшина Цзэн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услышав, что его зовут, украдкой взглянул, а когда его спросили, как его зовут, не смог удержаться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Сяо, Сяо Сяо из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говорил, никогда не называл себя Хань Сяо Сяо, словно хотел доказать другим, что у него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Хань Цзэ понял, что ситуация выходит из-под контроля. Он привел Сяо Сяо сюда, чтобы семья Цзэн могла увидеть его раньше и вернуть ребенка, боясь, что это может повлиять на его будущее. Кроме того, он хотел сделать семью Цзэн счастливой в Новый год. Он не ожидал, что все пойдет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стоявший позади Хань Цзэ,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Хань, пора возвращаться. Скоро старейшина Хань начнет беспокоиться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вернемся. Скоро мы пойдем к дедушке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повел Сяо Сяо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третий сын в семье Цзэн,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семьи министра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моего дедушку? — спросил Хань Цзэ,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как раз собирались навестить его. Могу я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дедушка сейчас дома, но в полдень он пойдет к дедушке на обед. Если хотите пойти, 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Вы ребенок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семье Хань только одна дочь, Хань Мэйцзы, которая когда-то была первой красавицей в жилом комплексе. Другого ребенка зовут Хань Юйчэн, но ему, кажется, всего девятнадцать. Неужели у него уже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 Хань Мэйцзы, — Хань Цзэ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сначала вернусь, чтобы собраться, а потом приду. Что вам нравится? Я подарю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нравится мой младший брат,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Сяо Сяо вперед, чтобы показать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который уже не боялся, увидев, как брат разговаривает с дядей,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этот дядя, кажется, где-то видел.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Цзэн Юаньчао поднял Сяо Сяо на руки, и на его глазах выступили слезы. Сяо Цзин, стоявшая сзади, тоже заплакала. Увидев такую сцену, Сяо Сяо испугался и начал вырываться,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что Сяо Сяо боится,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пожалуйста, верните моего брата. Мы хотим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стоявший сзади, подошел и протянул свою единственную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верните нашего молодого господина. Мы хотим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кивнул, подавая знак Цзэн Юаньчао вернуть ребенка,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что я вечером навещу министра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кивнул, подавая знак Фэн Каю забрать Хань Цзэ и уходить. Уходя, Хань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до свидания.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Хань Цзэ всё время думал, что, вероятно, не выдал себя, и только тогда успокоился. Войдя в гостиную, он увидел, что дедушка Хань разговаривает с бабушкой Хань, и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кажется, кто-то узнал Сяо Сяо. Может быть, это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 Дедушка Хань отложил газету и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у дверей тех, кто недавно переехал. Мы с Сяо Сяо гуляли, и они вышли, окружили нас, и даже не хотели отпускать Сяо Сяо. Я не совсем понял, что они хотели, поэтому поспешил вернуться с Сяо Сяо. Кстати, они сказали, что придут навестить вас с бабушкой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встал и прошелся по комнате,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семья Сяо Сяо, то это замечательно. Мы ведь искали его родителей. Теперь, возможно, это больше не понадобится. Но если действительно окажется, что Сяо Сяо их ребенок, ты не должен мешать им воссоединиться,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Сяо Сяо спокойно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беспокоило Хань Цзэ. Этот ребенок иногда слишком упрям. В этом доме он со всеми улыбается, но когда приходит время спать, он обязательно спит только со мной. Когда я уходил в семью Цинь, он иногда не спал всю ночь. Мне приходилось возвращаться каждый вечер, иначе он не спал бы всю ночь. Даже бабушка Хань не могла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сидел рядом, ел апельсин и не понимал, что с этого дня он больше не будет членом этой семьи, продолжая весело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глядя на Сяо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его жаль,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поделаешь? Мы не можем отбирать чужого ребенка, правда? Если он тебе нравится, ты можешь часто навещать его и дружить с ним. Это будет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Хань не договорил, Хань Цзэ понял, но не придал этому большого значения. Он только жалел Сяо Сяо. Где этот ребенок провел зиму за эти два года, было неизвестно. Едва удалось его немного откормить, и теперь его придется возвращать.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 семье Цинь дедушка Хань рассказал старейшине Цинь о Сяо Сяо. Услышав это, старейшина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Цзэ благословенная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посмотрел на него, размышляя о значении этих слов, затем взглянул на Хань Цзэ, кивнул и больше ничего не сказал. Подождем, пока вечером придет семья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Цзэн на столе лежал отчет о Сяо Сяо: как Хань Цзэ привел его домой и заботился о нем, а также о том, как семья Хань искала его родителей. Даже инциденты, когда дети и воспитатели в детском саду обижали Сяо Сяо, были записаны.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был рад, что встретил Хань Цзэ. Этот ребенок всегда держал Сяо Сяо рядом, даже ночью спал с ним обнявшись. Как отблагодарить его за эту доброту? Кроме того, он выяснил, что Хань Цзэ, несмотря на юный возраст, уже имеет свое состояние. Такого ребенка нельзя недооценивать в будущем. Лучше его поддерживать — это и будет способом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своему третьему сыну, на лице которого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Юаньчао, подготовь подарки. Вечером мы пойдем в семью Хань. Сяо Сяо — наш ребенок. Возьми документы, подтверждающие его личность, и его детские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 Не беспокойся, я все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кивнул. Наконец-то, спустя много лет, он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вся семья отправилась в дом Хань, где их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