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и Сяо Сяо обернулись, поглядев во двор. Услышав, как его зовут, Сяо Сяо вытянул шейку, чтобы лучше видеть, и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меня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сделал вид, что ему неловко, и хотел поскорее увести Сяо Сяо. В этот момент из двора вышли двое, шагая довольно быстро. Хань Цзэ понял, что это люди из семьи Цзэн. Он оглянулся на Сяо Сяо, а затем на Фэн Кая и Чжан Чжао, которые стояли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поспешили к ним. Люди, вышедшие из двора, хотели рассмотреть Сяо Сяо поближе, но Хань Цзэ не позволил, прикрыв ребенка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Красть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опешили, не успев ничего сказать, как из двора вышло еще несколько человек. Во главе со старейшиной Цзэн, вся семья Цзэн вышла, чтобы внимательно рассмотреть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будучи маленьким, испугался, увидев столько людей,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давай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Цзэ собрался увести его, но старейшина Цзэн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из какой ты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часто видел старейшину Цзэн по телевизору в прошлой жизни, поэтому узнал его,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мой дедушка и дед сказали мне не разговаривать с незнакомцами, но сегодня Новый год, и я хочу поздравить вас с Новым годом.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увидев, что Хань Цзэ поздравляет старейшину, тоже высунул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спрятался за спиной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члены семьи Цзэн смогли разглядеть Сяо Сяо, особенно третий сын с женой: у них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этот ребенок... это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и старейшина Цзэн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услышав, что его зовут, украдкой взглянул, а когда его спросили, как его зовут, не смог удержаться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Сяо, Сяо Сяо из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говорил, никогда не называл себя Хань Сяо Сяо, словно хотел доказать другим, что у него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Хань Цзэ понял, что ситуация выходит из-под контроля. Он привел Сяо Сяо сюда, чтобы семья Цзэн могла увидеть его раньше и вернуть ребенка, боясь, что это может повлиять на его будущее. Кроме того, он хотел сделать семью Цзэн счастливой в Новый год. Он не ожидал, что все пойдет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Кай, стоявший позади Хань Цзэ,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Хань, пора возвращаться. Скоро старейшина Хань начнет беспокоиться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вернемся. Скоро мы пойдем к дедушке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повел Сяо Сяо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Юаньчао, третий сын в семье Цзэн,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семьи министра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моего дедушку? — спросил Хань Цзэ,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как раз собирались навестить его. Могу я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дедушка сейчас дома, но в полдень он пойдет к дедушке на обед. Если хотите пойти, нужно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Вы ребенок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семье Хань только одна дочь, Хань Мэйцзы, которая когда-то была первой красавицей в жилом комплексе. Другого ребенка зовут Хань Юйчэн, но ему, кажется, всего девятнадцать. Неужели у него уже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мама — Хань Мэйцзы, — Хань Цзэ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сначала вернусь, чтобы собраться, а потом приду. Что вам нравится? Я подарю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всего нравится мой младший брат,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вывел Сяо Сяо вперед, чтобы показать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который уже не боялся, увидев, как брат разговаривает с дядей,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этот дядя, кажется, где-то видел.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Цзэн Юаньчао поднял Сяо Сяо на руки, и на его глазах выступили слезы. Сяо Цзин, стоявшая сзади, тоже заплакала. Увидев такую сцену, Сяо Сяо испугался и начал вырываться,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увидев, что Сяо Сяо боится,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пожалуйста, верните моего брата. Мы хотим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 стоявший сзади, подошел и протянул свою единственную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верните нашего молодого господина. Мы хотим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Цзэн кивнул, подавая знак Цзэн Юаньчао вернуть ребенка,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что я вечером навещу министра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 кивнул, подавая знак Фэн Каю забрать Хань Цзэ и уходить. Уходя, Хань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до свидания. Мы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Хань Цзэ всё время думал, что, вероятно, не выдал себя, и только тогда успокоился. Войдя в гостиную, он увидел, что дедушка Хань разговаривает с бабушкой Хань, и побежал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кажется, кто-то узнал Сяо Сяо. Может быть, это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 Дедушка Хань отложил газету и посмотрел на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прямо у дверей тех, кто недавно переехал. Мы с Сяо Сяо гуляли, и они вышли, окружили нас, и даже не хотели отпускать Сяо Сяо. Я не совсем понял, что они хотели, поэтому поспешил вернуться с Сяо Сяо. Кстати, они сказали, что придут навестить вас с бабушкой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встал и прошелся по комнате,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семья Сяо Сяо, то это замечательно. Мы ведь искали его родителей. Теперь, возможно, это больше не понадобится. Но если действительно окажется, что Сяо Сяо их ребенок, ты не должен мешать им воссоединиться,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но Сяо Сяо спокойно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беспокоило Хань Цзэ. Этот ребенок иногда слишком упрям. В этом доме он со всеми улыбается, но когда приходит время спать, он обязательно спит только со мной. Когда я уходил в семью Цинь, он иногда не спал всю ночь. Мне приходилось возвращаться каждый вечер, иначе он не спал бы всю ночь. Даже бабушка Хань не могла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сидел рядом, ел апельсин и не понимал, что с этого дня он больше не будет членом этой семьи, продолжая весело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глядя на Сяо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его жаль,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поделаешь? Мы не можем отбирать чужого ребенка, правда? Если он тебе нравится, ты можешь часто навещать его и дружить с ним. Это будет полезно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Хань не договорил, Хань Цзэ понял, но не придал этому большого значения. Он только жалел Сяо Сяо. Где этот ребенок провел зиму за эти два года, было неизвестно. Едва удалось его немного откормить, и теперь его придется возвращать.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в семье Цинь дедушка Хань рассказал старейшине Цинь о Сяо Сяо. Услышав это, старейшина 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Цзэ благословенная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посмотрел на него, размышляя о значении этих слов, затем взглянул на Хань Цзэ, кивнул и больше ничего не сказал. Подождем, пока вечером придет семья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Цзэн на столе лежал отчет о Сяо Сяо: как Хань Цзэ привел его домой и заботился о нем, а также о том, как семья Хань искала его родителей. Даже инциденты, когда дети и воспитатели в детском саду обижали Сяо Сяо, были записаны.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Цзэн был рад, что встретил Хань Цзэ. Этот ребенок всегда держал Сяо Сяо рядом, даже ночью спал с ним обнявшись. Как отблагодарить его за эту доброту? Кроме того, он выяснил, что Хань Цзэ, несмотря на юный возраст, уже имеет свое состояние. Такого ребенка нельзя недооценивать в будущем. Лучше его поддерживать — это и будет способом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своему третьему сыну, на лице которого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Юаньчао, подготовь подарки. Вечером мы пойдем в семью Хань. Сяо Сяо — наш ребенок. Возьми документы, подтверждающие его личность, и его детские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Юаньчао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папа. Не беспокойся, я все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Цзэн кивнул. Наконец-то, спустя много лет, он сможет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вся семья отправилась в дом Хань, где их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