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вернулась домой, надела пальто и, прихватив пальто Цзэн Юаньчао, вышла за дверь. По дороге она говорила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Охрану в доме нужно сменить. Только вернулись, а уже такая история. Видно, сердца их не с нами. Это о чем говорит? О том, что нас не считают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Юаньчао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если мы не уследили даже за ребенком, значит, мы сами проявили невнимательность. А то, что они даже не патрулируют двор по ночам — это халатность. Такие люди нам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направлялись к дому Хань, они как раз встретили Цинь Вэньяо, возвращавшегося со светского мероприятия. Увидев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путь держите,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Юаньчао с Цинь Вэньяо все эти годы были хорошие отношения. Даже в те годы, когда семья Цинь тайком пересылала семье Цзэн и Хань посылки и оберегала их явно и тайно, теперь, по возвращении, он не считал Цинь Вэньяо чужим и рассказал о ночном побеге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Вэньяо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Цзэ талант снискать расположение. Наш сорванец тоже всегда готов тянуться за Хань Цзэ. Поехали, я вас подвезу. — Он жестом пригласил их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Юаньчао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возвращайтесь. Это всего несколько шагов, мы скоро дойдем. — С этими словами он махнул рукой и повел Сяо Цзин к дому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дал знак водителю трогаться. Поздно ему наведываться к Хань было как-то не совсем уместно, но завтра он мог послать Цинь Яня справиться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Цзэн прибыли в дом Хань, все уже встали и ждали их. Хань Юйчэн, увидев, как они вошли,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вы пришли.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стыдно сказать, посреди ночи ребенок сбежал от нас под нос. Если бы не ваш звонок, мы бы так и не узнали. Меня отец уже отчитал, — сказал Цзэн Юаньчао, не боясь, что они будут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Юйчэн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мы и не думали, что ребенок посреди ночи прибежит обратно. Только что Хань Цзэ дал Сяо Сяо попить молока, тот сейчас спит, но только если его обнимет Цзэ. Даже маленькую подушку с собой притащил. Ребенок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тетя Хань, я хотела бы взглянуть на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пойдемте, я вас провожу наверх, — улыбнулась Хань Мэйцзы и повела Сяо Цзин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Хань Цзэ, они увидели, как он маленькой ладошкой похлопывает Сяо Сяо по спине и тихонько напевает песенку, непонятную им. Сяо Сяо в это время уже спал, его руки крепко держали край одежды Хань Цзэ, он прижался к нему,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стало больно на это смотреть, она вытерла слезу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у меня есть идея, не знаю, согласишься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речь? Говори, — улыбнулась Хань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Мэйцзы, я хочу признать Цзэ своим крестным сыном.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откуда такая мысль? — удивилась Хань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видишь, наш Сяо Сяо слишком привязан к Хань Цзэ. Теперь он даже не хочет возвращаться туда, домой. Я хочу, чтобы Цзэ побыл с ним у нас пару дней, но не волнуйся, я буду хорошо относиться к нему. Ведь если бы не Цзэ, наш Сяо Сяо не знаю, сколько бы натерпелся, пережил бы эту зиму или нет — большой вопрос. Цзэ наш благодетель, я никогда не забуду его милости.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не раздумывая,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проблема, лишь бы детям было хорошо. Но если ты мне доверяешь, оставь ребенка у меня. В конце концов, ребенок зовет меня мамой Мэйцзы, я его тоже очень люблю, да и Цзэ с ним будет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Сейчас мне нужно придумать, как заманить ребенка домой, нельзя же совсем не возвращаться. К тому же он когда-нибудь вырастет, и я боюсь, что со временем наши чувства остынут, и мы с сыном станем чужими людьми, что тогда делать? — Сказав это, она покраснела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Хань Мэйцзы передала желание Сяо Цзин дедушке Хань. Дедушка Хань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главное, чтобы вы не брезговали нашим Цзэ, когда он буянит. И, честно говоря, в будущем это будет не только наш Цзэ, каждый день еще и мальчишка из семьи Цинь будет к вам бегать. Теперь у вас в доме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Юаньчао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слишком тихо, прожужжит кто-то — тоже хорошо. Давай так, дядя Хань: чтобы не мешать тебе наслаждаться семейным счастьем, я буду пускать Цзэ к себе три раза в неделю, а Сяо Сяо пусть приходит к вам наведываться на три дня. Один день пусть они сами решают, как провести. Как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ведь уже считали Сяо Сяо своим ребенком. Если бы знали, что он ваш, давно бы вернули. Ну и отлично, теперь мы соседи, а с детьми мы еще и родственниками, — улыбнулась бабушка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я признаю Цзэ своим крестным сыном, только, Мэйцзы, не чини препятствий, — Сяо Цзин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В жилом комплексе, если бы не все вы меня оберегали, я бы не смогла спокойно уехать в деревню. Я эту доброту всегда помню. Теперь, когда Сяо Сяо пришел в наш дом, это судьба. Ради детей давайте не будем говорить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Юаньчао, услышав это, обрадовался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тетя Хань, завтра приведите детей к нам в гости. Я заказал обед, пусть все придут, свои люди. Я еще позвоню дяде Цинь, давайте хорошо повеселимся, уж больно давно не виделись... — Он не договорил, но присутствующие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Хань пришла в дом Цзэн вместе с Сяо Сяо. Под шутки и уговоры взрослых из семей Цинь и Хань, Хань Цзэ понял, что это всё для того, чтобы отправить Сяо Сяо обратно в семью Цзэн. Видя, что и мама согласна, он мог только согласиться. Зато пострадал Цинь Янь, губы у него все время были опущены, видимо,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сердишься? — спросил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тебя лучше. Лишь бы тебе было хорошо — мне спокойнее. — Сказав это, он взял его за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Цзэн без лишних слов собрался признать Хань Цзэ своим крестным внуком, но старейшина Цинь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признал Хань Цзэ своим внуком. Если хочешь признать, то будешь вторым дедушкой,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Цзэ нахмурился, оказывается, тут даже очередь стоит. Но когда старики договорились, у Хань Цзэ прибавился еще один дедушка, а также двое крестных отца и матери. Теперь Сяо Сяо стал его полноправным крестным братом, и он начал жить то неделю у одних, то неделю у других. Эта привычка сохранилась на пять лет, сейчас ему уже десять лет, а Сяо Сяо — девять, он все так же липнет к Хань Цзэ, и тому ничего не оставалось, как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наступило 1985 год. Десятилетний Хань Цзэ сейчас сидел на уроке географии в седьмом классе, он смотрел на карту и в уме подсчитывал свою земельную империю. Сейчас под началом у него было множество талантов, он был просто номинальным начальником, только выдавал деньги и держал руку на пульсе, а остальное предоставлял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подчиненные были магнатами прошлой жизни, теперь они работали в его корпоративной группе. Он никогда не вмешивался в их развитие, если идея была хорошей, он утверждал и давал им волю. Эти люди были неплохи и очень старались, хотя у каждого были свои маленькие интересы, но никто не ради них портил бы великое будущее, это было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глядел на Хань Цзэ и знал, что тот опять планирует свои земли. Скажи, треть земель Специальной экономической зоны уже у него в руках, чего ему еще надо? Неужели открывать строительную компанию? Мысли слишком опережают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