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 своих делах, он больше ничего не сказал и разрешил ему творить что угодно. Пусть Хань Цзэ разбирается. В конце концов, даже если сейчас Хань Цзэ перевернет весь Пекин с ног на голову, найдутся те, кто разгребет за ним. Кто же он как не самый крутой «принц» в этом Пекине? Даже сам он не был таким крутым, как Хань Цзэ, под защитой стольких людей. В свободное время он вместе со старейшиной Ваном ходил в Управление культурных реликвий погулять, вчера даже притащил назад танский саньцай, и они со старейшиной Ваном полдня хихикали. Теперь он действительно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старейшина из семьи Цзэн взял его и Сяо Сяо на собрание старшего поколения Пекина. Стоило ему только появиться, как старики его просто обожали. Дедушка Хань улыбался до ушей, не говоря уже о том, что у него за спиной был статус крестного внука семей Цзэн и Цинь. Эту молодежь из их кругов с ним нельзя было и сравнить. Сейчас семья Цзэн находилась в ключевой момент, а семьи Цинь и Хань примкнули к нему — люди в кругу сразу поняли, к чему идет. Даже старейшина Чжэн ничего не сказал, это уже стало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заметил, что Цинь Янь крадется на него взгляд, и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я люблю смотреть, как ты улыбаешься. Глядя на твою улыбку, я радуюсь, — тихо сказал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умеет еще говорить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надо говорить почаще, а то жена сбежит,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покосился на него, к постоянным сладким речам Цинь Яня он уже привык. Может, в последние годы Сяо Сяо слишком лип к нему, и это заставило его ревновать? Хотя Сяо Сяо был самым прямым парнем, чего только стоит, что в последнее время он постоянно бегал в дом Цинь играть с Наньнань, и время от времени дарил ей шоколад и импортные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Хань Цзэ собирал вещи, Цинь Янь помогал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вечернюю тусовку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Цзэ на мгновение застыла, он покачал головой. Порядки в этом кругу они понимали лучше кого-либо. В последнее время эти «принцы» почему-то начали приторговывать девушками. Он еще мелкий, в такие дела ввязываться не стал, потом посмотрел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я не пойду. Увидишь, как они там развратничают, отец мне задницу набьет. Ты же знаешь наши семейные заповеди, даже мой брат не смеет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Первая заповедь семьи Цинь — не позволять сыновьям и внукам начинать и бросать, тем более развратничать на стороне, иначе — изгнание из семьи и лишение фамилии. Это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пошел к выходу, Цинь Янь следовал сзади, неся его рюкзак. За последние годы фигура Хань Цзэ стала выше, но следующий за ним Цинь Янь словно на гормонах рос, на голову выше его, что приводило Хань Цзэ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у ворот они встретили несколько ребят из жилого комплекса, которые их ждали. Парни сели в машину, вызывая зависть у учеников, которые еще не разошлись. Кто садился в эту машину — тот из семьи с положением, а если с ними подружиться —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Хань Цзэ слушал, как болтали парни, и не мог удержаться от улыбки. Сколько им лет, а уже спорят, кто пошел бы разбираться с людьми из мэрии, мол, теперь Чжэн Лиань там царит и властвует.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не время об этом говорить. Если бы этот парень тогда не убежал быстро, я бы его не пощадил. Теперь этот парень опять вернулся, я точно его не отпущу, иначе не уважу тот удар ножом, который он мне подсунул. — Вспомнив, как тот нанял людей, чтобы убить его, он немного содрогнулся. Если бы тогда правда погиб непонятно как, это было бы обидно для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Лиань жил в кайф. С прошлого года, как его старший брат заболел, дедушка забрал его обратно в Пекин, теперь он жил в жилом комплексе, вокруг него вилось множество детей, полностью удовлетворяя его маленькое тщеславие. Теперь он мог гордо поднять голову, не как в прежние времена, когда его подавлял Цинь Янь. Тогда он не заколол его — жаль, да еще и отец его чуть не убил. Теперь он стал столпом семьи, под защитой дедушки кто смеет его трогать?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наблюдавшие в тени за тем, как Чжэн Лиань залезал в карман и важничал, скрежетали зубами, желая тут же его прибить. Но Цинь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еще покажется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распорядился, чтобы люди пошли заниматься своими делами. Что касается Чжэн Лианя, пусть сегодня вечером прославится на весь мир, тогда он потеряет лицо, посмотрим, что скажет старик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Чжэн Лиань, как обычно, с несколькими прихвостнями из жилого комплекса пошел есть в ресторан «Хуэйцюань». Это место он часто посещал в последние дни, там было блюдо — карп в кисло-сладком соусе, которое он очень любил, домашний повар не мог воспроизвести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подали быстро, после еды прихвостни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Шао, в клубе «Сицзин» появилась новая услуга — обнаженный чат. Братия хочет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было уже четырнадцать лет, возраст любопытства,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не надевают? Это же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Чжэн Шао, нынешние проститутки за деньги на все готовы, не то что обнаженный чат, они и на большее пойдут, это сущий пустяк. — Сказав это,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Чжэн Лиань услышал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только чтобы дома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ребята отправились в сторону Сицзина. Этот клуб не принадлежал Цинь Яню, но ведь все в кругу свои, он давно приказал людям затесаться туда и ждать, когда Чжэн Лиань клюнет, в руках уже был подготовленный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восьми, Чжэн Лиань с компанией прибыли. Сначала швейцар не хотел их пускать, видя полуподростков, но неожиданно один парень по фамилии Ян сунул купюру в сто юаней, швейцар сразу пропустил, еще и попросил проводника отвести ребят в VIP-комнату. Кто же с деньгами спорит? Конечно, парень по фамилии Ян был опытным и сказал проводнику-официанту: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приведи нескольких ваших самых горячих девушек, мы хотим посмотреть. — Сказав, снова сунул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сразу понял, что перед ним завсегдатай, и не стал связываться. Кто же с деньгами спорит? Он вышел и вскоре ввел несколько девушек, все молодые. Увидев перед собой модно одетых парней, они поняли, что это клиенты не без денег, ведь потребление здесь было не по карману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можно было предсказать. Девушки были распущены, компания Чжэн Лианя тоже уже «пробовала мясо», конечно, кроме самого Чжэн Лианя, но он об этом здесь не скажет. К тому же он умел притворяться, а в поданном питье подмешали кое-что, последующую сцену невозможно было остановить, даже если бы хотели. В конце концов Чжэн Лиань так и глупо отдал свою первую ночь, даже не зная, кому. Конечно, он не знал и о том, что его безумную сторону сняли скрытой камерой. На следующий день, вернувшись домой, он еще строил из себя приличного человека, в душе утешая себя: мужчины, кто не ошибается,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он, что через несколько дней его фотографии появятся на доске объявлений в его школе. Эти фотографии мгновенно вызвали переполох в еще не слишком открытом обществе. Классный руководитель сразу пошел к директору, заявив, что их класс категорически не хочет такого ученика, как Чжэн Лиань. Ученики теперь не ходили на уроки, только обсуждали Чжэн Лианя в классе, учить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был в тяжелом положении, он боялся задеть Чжэн Лианя, в итоге он позвонил людям в Комитет образования, которые могли говорить с верхами, надеясь получить указания. Но и там боялись, в основном потому, что мама Чжэн Лианя была слишком мощной, они тоже боялись. В итоге ничего не оставалось, как найти человека и отправить те фотографии в дом Чжэн,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