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старейшина Чжэн взял письмо из рук секретаря, он не придал этому значения, лишь жестом отпустил его и, не заметив обеспокоенного выражения лица секретаря, открыл конверт. То, что он увидел, заставило его мгновенно вскочить с места. Возможно, из-за возраста, а может, из-за сильного волнения, перед глазами всё потемнело, и он потерял сознание, упав на пол. Фотографии, которые он держал, рассыпались вокруг, а сам он лежал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Сяо Лю ждал за дверью долгое время. Не слыша зова старейшины, он решил, что тот стыдится семейного скандала, поэтому не решился войти и терпеливо ждал на стуле перед кабинетом. Однако к полудню старейшина так и не вышел, и Сяо Лю, встав,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Чжэн, пора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новость о том, что старейшина Чжэн перенес инсульт, разнеслась по всему жилому комплексу. Говорили, что Чжэн Лианя отправили за границу на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это не имело отношения к Хань Цзэ, который в это время прогуливался по блошиному рынку вместе со старейшиной Ваном. Это стало их привычкой за последние несколько лет: каждые выходные Хань Цзэ приходил, чтобы сопровождать старейшину Вана на рынке, осматривая вещи, которые могли бы заинтересовать, и приобретая их для коллекции. Сегодня было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Ван, несмотря на свои семьдесят с лишним лет, был бодр и активен, с ясным умом и зрением. Его ноги по-прежнему служили ему исправно, и каждую неделю он проводил день с Хань Цзэ, что стало его новой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же был занят. Он проводил три дня в неделю в доме семьи Хань, а остальные дни — в доме семьи Цзэн. Конечно, рядом с ним всегда были двое — Сяо Сяо и Цинь Янь. Сяо Сяо уже мог жить отдельно, но Цинь Янь превратил свою комнату в штаб, оправдывая это тем, что в доме Хань недостаточно места. Хань Цзэ лишь закатил глаза, услышав это. А выходные стали днями, проведенными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Ван уже вышел на пенсию и теперь занимался выращиванием цветов и птиц, рисовал и развлекал своего ученика. Во время последней поездки на родину он привез целую телегу вещей, но только Хань Цзэ видел их содержимое. Остальные вещи были спрятаны на складе, доступ к которому был строго ограничен специальным замком. Только они вдвоем знали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помимо старейшины Вана, даже Цянь Лин почувствовал необычную атмосферу. Внутри сознания Хань Цзэ раздался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хозяин, поспешите на старый рынок! Сегодня там можно заработать деньги. Если опоздаете, кто-то другой купит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потер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вещи такие ценные?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кровать с пологом, которая на аукционе была продана за астрономическую сумму — более 60 000 000.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Цзэ тут же позвал учителя и направился на блошиный рынок. Многие там уже знали эту пару, и, увидев их, продавцы начали зазывать, предлагая свои лучшие товары. Старейшина Ван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если будет время, я загляну.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однако, не мог оставаться спокойным. Он чувствовал, что Цянь Лин — это словно золотая жила. Это было похоже на находку денег. Этот парень обычно не проявлял активности, но когда появлялась возможность заработать, он начинал действовать. За последние годы Хань Цзэ привык к его выходкам, и даже начал скучать, когда тот затихал. Ежегодно он устраивал несколько таких авантюр, но только в Пекине. В другие города он не ездил.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Пройдясь по рынку, Хань Цзэ не увидел той самой кровати и спросил Цянь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где же эта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кровать очень большая, она не может быть здесь. Пройдите вперед, в угловой магазин. Она находится у них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Последовав совету, Хань Цзэ повел учителя в тот магазин. Внутри они обнаружили множество интересных вещей. Учитель сразу заинтересовался маленькой фарфоровой табакеркой и купил ее за сто юаней. На выходе Хань Цзэ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Какую вы ищете? — вежливо ответил продавец.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Кровать с пологом. Я еще не видел такую, хотел бы посмотреть. Если понравится, куплю. Не так ли,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Ван, всегда благоволивший Хань Цзэ,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услышав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следуйте за мной. Кровать большая, она находится в заднем складе. Вы можете осмотреть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Ван и Хань Цзэ последовали за ним, решив, что это будет интересной экскурсией. Чжан Чжао и Фэн Кай, как обычно, шли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заднем дворе они увидели множество деревянных изделий: стулья и столы, которые были хорошо сохранены, с минимальным количеством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Пройдясь по мебели, они заметили несколько действительно стоящих предметов, которые были изготовлены в прошлом веке. Они решили купить их и разместить в своем дворе, где за ними могли бы присматривать специально обученные люди, бывшие военные.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подошли к нескольким кроватям. Хань Цзэ спросил Цянь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какая из них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Лин указал на кровать в центре. Хань Цзэ подошел к ней и внимательно осмотрел. Кровать была сделана из красного дерева, и материал казался качественным.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мне нравится эта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тут же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вы не знаете, но я недавно приобрел эту кровать у одного человека. Говорят, она из дворца прошлой династии. Вы действительно пришли в нужное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рынке все говорят, что их вещи из дворца. Не верьте этому. Эта кровать выглядит старинной, но она не из дворца. Это народная работа, но мастерство настолько хорошее, что почти невозможно отличить подделку. Это работа настоящего мастера, — улыбнулся старейшина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Посмотрите на узоры: три дракона с одной стороны и два дракона спереди. Разве простые люди могли использовать такую кровать? И посмотрите на материал — это настоящее красное дерево, не так ли? И как она сохранилась!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Красное дерево действительно хорошее. Сейчас эта кровать стоит около 100 000 юаней. Если вы продадите её, то сможете неплохо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задумался. Он не хотел продавать, но знал, что старейшина Ван — авторитет. Однако даже авторитеты могут ошибаться. Мог ли он доверять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продавец колебался, Хань Цзэ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прав. Эта кровать слишком хорошо сохранилась, чтобы быть настоящей. Если мы купим её, то не за такую цену. Восемьдесят тысяч — это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маску на лице. Чтобы скрыть лицо, он всегда носил маску, выходя с учителем. Сегодня не было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уже сомневающийся, услышав это, занервничал. Он посмотрел на старейшину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100 000, как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посмотрел на учителя, и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найдите кого-нибудь, чтобы доставить кровать. Мы заплатим наличными при получении.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увидев, что сделка состоялась, обрадовался. Когда он приобрел эту кровать, он купил её как подделку. Кто бы мог подумать, что она так хорошо сохранится? Если бы это была настоящая антикварная вещь, она не выглядела бы так ново. После всех потрясений многие старинные вещи были уничтожены. Эта кровать явно была подделкой, и он заработал на ней вдвое больше. Радости не было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доставили в дом, где хранилась мебель. Там уже все было подготовлено. Десять человек аккуратно разгрузили кровать, и продавцу сразу же выплатили наличные.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упаковали и отправили на склад, где уже ждал грузовик. Все ценные вещи не хранились здесь, а отправлялись в дом старейшины Вана. Здесь же находились только недорогие старые вещи. Это было сделано для маскировки, чтобы не привлекать лишнего внимания. В противном случае, если бы кто-то узнал, что здесь хранятся ценности, могли бы начаться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погружена на грузовик с помощью крана, и Хань Цзэ с учителем сели в машину. Фэн Кай был за рулем, а Чжан Чжао сидел на переднем сиденье, держа оружие на случай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Спасибо Байду.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