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кого ты обманываешь? Разве не Цинь Янь всегда доедает за тобой остатки? И ты еще тут говоришь такое,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Цзэ покраснел. В этой жизни, как и в прошлой, Цинь Янь так и не избавился от этой привычки. Теперь, когда это всплыло,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 Сяо Цзэ — моя жена, и доедать за женой — это нормально. Закройте рот и ешьте, раз уж столько вкусных блюд не могут заткнуть ваши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Тао, услышав это,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уже взрослый, а Хань Цзэ уже десять лет. Хватит называть его женой. Ему еще предстоит общаться с людьми, оставь ему хоть немного достоинства. Мы же все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подхватили, и Хань Цзэ покраснел еще больше. Цинь Янь, поняв ситуацию, больше не настаивал. Ведь Хань Цзэ предстояло вращаться в определенных кругах, и если он переборщит, это может негативно сказаться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вернулись в жилой комплекс и разошлись по домам. Хань Цзэ, попрощавшись с семьей, отправился в свою комнату, чтобы подсчитать свои активы и понять, сколько средств он может мобилизовать. Его люди работали усердно, и за эти годы они заработали немало. Сейчас он мог легко выделить несколько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Хань Цзэ исполнилось одиннадцать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Янь вернулся домой, собрал свои вещи и, проанализировав имеющуюся информацию, приступил к составлению бизнес-плана. Закончив, он взял документы и отправился к своему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это время читал книгу. Увидев Цинь Яня, он подозвал его к себе. В этом доме только Цинь Янь мог свободно входить в его кабинет, другим это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передал план деду. Тот, прочитав,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деду пойти в политику?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уже есть старшие братья. Но у нас недостаточно денег. Мне нужно сначала заработать достаточно, прежде чем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говоришь? Твой отец и дяди уже заработали достаточно. Тебе не нужно этим заниматься. Сейчас иди учись, и не вздумай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настроен серьезно. Мы с несколькими людьми уже договорились с Дин Янем и зарегистрировали в Ганчэне агентскую компанию по акциям. Деньги мы берем не из семьи, и вы можете не беспокоиться. Это не только я, Хань Цзэ тоже участвует. Финансовых проблем нет. И вы ведь знаете, чем я занимаюсь. Мои чертежи могут потягаться с любыми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опасно. Тебе ведь всего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Гань Ло в двенадцать лет стал премьер-министром, а я уже на два года старше! — с гордостью ответил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даю тебе два года. Если до поступления в старшую школу ты сможешь добиться успеха с компанией, я позволю тебе это. После этого твое будущее будет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Цинь Яню исполнилось четырнадцать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1987 года Хань Цзэ исполнилось тринадцать лет. Он окончил среднюю школу с отличными результатами и вместе с несколькими ребятами из жилого комплекса поступил в прикрепленную школу Яньского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рада и дала им отпуск, чтобы они могли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Хань Цзэ нашел свою мать, Хань Мэйцзы, которая работала в Министерстве иностранных дел, и рассказал ей о поездке в Ганчэн.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отложила документы, села рядом и, взяв сына за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хорошо отдохни. Мама даст тебе денег. Недавно я получила очередной платеж за экспортные товары, возьми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глядя на свою успешную мать, с теплотой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деньги, не нужно. Лучше оставьте их себе для приданого. Мой дядя уже давно ждет. На День независимости я лично устрою вашу свадьбу. К тому же дядя уже стал уездным начальником. Вы же не хотите, чтобы он оставался холостяком, это может повлиять на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дай маме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вас есть сомнения? Прошлое осталось в прошлом. Вам всего тридцать лет. Если вы будете продолжать думать об этом, как мне на это смотреть? Неужели я должен вспоминать с вами те неприятные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просто хочет, чтобы ты жил хорошо и был счастлив. Не будь как я, всю жизнь ошибаясь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Кстати, мама, вы скоро получите повышение. Лучше передайте управление компанией мне. Если не получится, закройте торговую фирму. В последнее время я читал новости о реформах в сфере внешней торговли,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недавно мой однокурсник хотел вложиться в мою компанию. Может, я просто продам ее. Сейчас в этой сфере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Хань Мэйцзы, Хань Цзэ отправился к своему деду. Они провели в комнате больше часа, после чего Хань Цзэ ушел, а дедушка, оставшись в кабинете,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потомки из семьи Хань — настоящие молодцы,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таким громким, что Хань Цзэ, убираясь в комнате, услышал его и покачал головой. Он всего лишь рассказал деду о цели поездки в Ганчэн, но тот был так рад. Хотя, наверное, стоит радоваться, ведь они заработали немало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ребята попрощались с семьями и отправились в аэропорт. В этой поездке с ними были Сяо Сяо и Наньнань. Наньнань, которой исполнилось девять лет, училась в третьем классе начальной школы. Ее взяли, чтобы она могла узнать что-то новое. С ними также было несколько телохранителей, которые в самолете окружили детей,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вылетел из Пекина около восьми утра и прибыл в Ганчэн до одиннадцати тридцати. Их встречал Дин Янь, который приехал на нескольких машинах, а за ними следовал микроавтобус, чтобы все поместились. На выходе они прошли через VIP-зону, все были в шляпах и масках, чтобы оставаться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увидев их, подумали, что это знаменитости, и внимательно разглядывали. Однако из-за большого количества охранников никто не смог подойти близко, и группа спокойно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Наньнань, будучи маленькой и впервые оказавшись в таком путешествии, была в восторге от всего, но вела себя спокойно, боясь потеряться и не найти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видя, как она мила и послушна, особенно Сяо Сяо, который был от нее в восторге, всегда держал ее за руку и заботился о ней. Хань Цзэ и Цинь Янь, видя это, были рады, что они вместе. Это был путь из прошлой жизни, и они не хотели, чтобы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тоже понимали это и старались дать им больше времени для общения, ведь они приехали сюда не просто ради развлечений, у них были важные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Сяо Сяо и Наньнань, они встретились с Дин Янем. Хань Цзэ взял свежие выпуски финансовых газет и, просматривая бухгалтерские книги компании, обсудил с Цянь Лин,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Лин]: Немедленно продайте все акции, которыми владеете, и скупите акции Корпорации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владеем частью акций Корпорации Ли. Не рано ли продавать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Лин]: Войти в Корпорацию Ли — лишь вопрос времени. Лучше сделать это раньше, чем позже. Продайте все акции, фонды и фьючерсы, кроме акций Корпорации Ли, и купите их столько, сколько сможете. Это же Корпорация Ли, будущий лидер Ганчэна!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подумал и согласился. Обсудив с Цянь Лин, он взглянул на Дин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я не участвовал в делах компании последние годы, но это не значит, что я ничего не понимаю. Мы, казалось бы, заработали немало, но есть проблема — наши активы слишком разрозненны. С завтрашнего дня продайте все, кроме акций Корпорации Ли, фьючерсов и фондов. Ничего не оставляйте. Затем вложите все средства в акции Корпорации Ли, чтобы занять место в совете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услышав это, нахмурился. Что Хань Цзэ имеет в виду? Неужели он не доверяет ему? Сейчас акции приносят огромную прибыль, а он хочет их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заметив его сомнения,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у вас есть другие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