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Тао задумался: к чему это? Однако, не сказав ничего лишнего, он пошел вперед, указывая путь к лифту. На этот раз встреча должна была пройти на третьем этаже, где находилась большая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поднялись наверх, они увидели, что их председатель совета директоров разговаривает с несколькими молодыми людьми. Затем дверь конференц-зала открылась, и председатель корпорации «Ли» лично вышел встретить гостей. По знаку Чжоу Тао он подошел, чтобы пожать руки представителям корпорации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представлению Ли Сюань, менеджера по связям с общественностью «Фуцзэ», Ли Чанлян узнал, что председатель этой корпорации был всего лишь подростком. Неужели он ослышался? Однако, как говорится, старый конь борозды не портит, и это чувство длилось лишь мгновение. Затем он с энтузиазмом пожал руку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Хань, очень приятно познакомиться. Я действительно не ожидал, что вы настолько молоды. Это заставляет меня почувствовать себя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глядя на Ли Чанляна, которому было чуть за сорок,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председатель Ли, вы слишком любезны. Это я чувствую себя слишком молодым. В будущем мне еще многому нужно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Хань, вы скромничаете.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Цзэ представил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помощники. В будущем буду очень признателен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проходите, мы вас уже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Чанлян отступил в сторону, пропуская Хань Цзэ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был просторным. За ними следовали несколько топ-менеджеров компании, а также несколько молодых людей. Остальные телохранители остались ждать у входа, но личные телохранители Хань Цзэ вошли вместе с ними. Всего их было около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группа вошла, у присутствующих директоров поднялись брови. Что это могло означать? Особенно это касалось второго по величине акционера, главы старой семьи Чэн из Ганчэна. Он не мог не обратить внимания на этого молодого человека из «Фуцзэ», который сумел в разгар биржевого краха стремительно войти в состав «Ли». Это был явно не простой человек, и на этот раз его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заранее подготовленные места, Ли Чанлян поднялся на трибуну и произнес речь, приветствуя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несколько молодых людей сидели в первом ряду, он оказался в центре. Справа от него был Цинь Янь, слева — Шэнь Хао. За ними, в третьем ряду, сидели элитные сотрудники, а во втором ряду — несколько телохранителей. Руководство компании не возражало, они привыкли к этим молодым людям, которых можно сказать, что они росли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они понимали, что их решение было правильным. Если бы они не доверились этим детям, то их нынешнее положение было бы невозможно достичь. Даже если бы они добились успеха, это заняло бы на десять лет больше. Но в нынешней ситуации, каким было бы их состояние через десять лет? Не нужно было даже думать,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директоров прошел в дружеской атмосфере. Даже семья Чэн, чья доля акций была всего на один процент выше, чем у Хань Цзэ, была довольна. Они также были благодарны Хань Цзэ, ведь если бы он в критический момент не взял на себя инициативу и не вошел в состав «Ли», то сегодня корпорация «Ли» могла бы сменить владельца, и их многолетние усилия пошли бы прахом, а кто-то другой воспользовался бы ситуацией. Однако корпорация «Фуцзэ» — это нечто, с чем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Чанлян говорил с юмором, заставляя всех присутствующих смеяться. Акционеры, большие и маленькие, были в хорошем настроении. Ведь после биржевого краха предстояло решить множество вопросов, но те, кто сумел выжить в «черный понедельник», явно были не из слабаков. Услышав о планах на будущее корпорации «Ли», Хань Цзэ и Цинь 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по плану прошлой жизни,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хозяин, тебе остается только сидеть дома и считать деньги, — радостно сказала Цянь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сможешь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твои активы превысят 10 млрд, я смогу снова повысить уровень. Тогда мои способности станут сильнее, и я смогу предупреждать тебя о рисках в бизнесе. Это будет полезно и для тебя,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этого еще далеко. В нынешнее время, когда зарплата составляет около ста юаней, личные активы в несколько десятков миллиардов уже считаются неплохими. Конечно, если вычесть дивиденды от тех, чьи активы не достигают и миллиарда, то у меня остается лишь несколько десятков миллиардов. Похоже, нужно приложить больше усилий. Но через три года, возможно, достичь десяти миллиардов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Цзэ размышлял об этом, Цинь Янь наблюдал за выражением лиц акционеров. Все выглядели довольными, и никто не выражал недовольства их присутствием. Однако старые лисы всегда оставляют запасной план. Будет ли прорыв в предстоящих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закончилось перед обедом. Отель подготовил рабочий обед для всех присутствующих. Хань Цзэ и его команда вежливо отказались от приглашения Ли Чанляна и покинули отель, но не отказались от вечернего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Чэн Минли и Ли Чанлян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Чанлян, глядя на старого лиса Чэн Минли, ничего не сказал,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 вечером обязательно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еще раз увидеть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этих слов Ли Чанлян понял и не стал развивать тему. Однако, оставшись один, он задумался о многозначительном взгляде Хань Цзэ при прощании и улыбнулся. Затем он отправился обедать с несколькими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Хань Цзэ попрощалась с Ли Чанляном и другими, села в машину и вернулась в отель «Сянцзян». Там они немного перекусили и поднялись наверх, воспользовавшись VIP-лифтом, который вмещал до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взрослых и пятеро телохранителей — в самый раз. Когда лифт доехал до пятого этажа, он остановился, и дверь открылась. Несколько телохранителей заслонили детей, а Хань Цзэ сквозь щель увидел человека в инвалидной коляске, за которым следовали несколько людей. Похоже, они собирались подняться наверх, но, увидев, что лифт полон, решили подождать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и Хань Цзэ не придали этому значения и продолжили подниматься. Однако, когда дверь закрывалась, Хань Цзэ мельком увидел профиль человека в коляске. Ему показалось, что лицо знакомо, но он не мог вспомнить, где видел его раньше. Вскоре он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верхнего этажа, они разошлись по своим комнатам. Войдя в свою комнату, Хань Цзэ начал переодеваться и, делая это, спросил у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сегодня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хорошо. Помни, что ты теперь тоже председатель, и скоро будешь наравне с этими людьми.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как тебе наши костюмы? Я специально заказал их в ателье, чтобы мы не выглядели провинциалами. Иначе нас бы назвали деревенщиной, и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этикет важен. Кстати, ты подготовил костюмы для вечернего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сейчас их погладят, и можно будет надеть. Днем у меня будет небольшая встреча с сотрудниками компании, а вы пока можете отдохнуть. В эти дела вам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Наши доли акций ограничены активами агентской компании, так что в остальное мы не лезем. Ты сам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Хотя у нас только эта агентская компания, но знаешь, сколько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примерно прикинул, что это несколько миллиардов, и жестом предложил Хань Цзэ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года, с начальным капиталом в 20 млн, мы вложились в акции, фонды и фьючерсы и заработали 5 108 000 000. После вычета налогов и прочих расходов осталось около миллиарда. Часть из этого — доля Дин Яня, а остальное — наши сорок с лишним миллиардов. На нашу долю приходится около шестидесяти процентов, а остальные тридцать — доля тех троих. Позже спроси их наедине, хотят ли они продолжать. Если нет, я могу выкупить их доли, и тогда все будет наше. Если же они хотят остаться, я продолжу им помогать, но они не должны вмешиваться в мои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они не глупые. Главное, что есть деньги, и они не станут лишний раз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