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теперь мне нужно немного поспать,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взял его за руку и уложил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спи. Я потом разбужу тебя,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действительно устал и, не задумываясь, повернулся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спит, Цинь Янь вышел, поручив Фэн Каю присмотреть за Хань Цзэ, а сам отправился куда-то со своим телохранителем Лю Чэном. Куда именно они пошли, Фэн Кай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часам дня Хань Цзэ проснулся, но Цинь Яня не было. Не придав этому значения, он привел себя в порядок и отправился на встречу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вернулся около двух часов дня, держа в руках клетку, завернутую в ткань. Это был подарок для Хань Цзэ, о котором он давно мечтал. В прошлой жизни он привез ее из Ганчэна, а в этой жизни снова отправился туда и купил чистокровного персидского кота, белоснежного.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Цзэ вернулся, он увидел, как Цинь Янь кормит котенка.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где ты его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радость Хань Цзэ, он сам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нравится! Он так похож на нашего прежнего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погладил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услышав голос Хань Цзэ, мяукнул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будем называть его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будет Туаньцзы. Давай, Туаньцзы, покажись.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Туаньцзы мог придумать только Хань Цзэ, но главное, что он был доволен. Ведь этот персидский кот действительно был похож на маленький белый комочек!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отправились в отель «Золотой», где должен был состояться ежегодный банкет корпорации «Ли». Они были в числе приглашенных.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машины подъехали, время было как раз подходящее. Чжоу Тао уже ждал у входа. На этот раз он встречал их не с утренней осторожностью, а с огромным энтузиазмом, проводя всех в банкетный зал. Естественно, телохранителей отвели в другой зал, где для них был приготовлен рабочий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включая Хань Цзэ и его команду, всего около десяти человек, вошли в банкетный зал. У входа они увидели, как Ли Чанлян разговаривает со старейшиной Чэн. Хань Цзэ улыбнулся и направился к ним, а его люди последовали за ним. Их цель была проста — познакомиться с новыми людьми, чтобы в будущем улучшить свои деловые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Чанлян, увидев его,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Хань,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людей остались в стороне, ожидая Хань Цзэ, а Цинь Янь остался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увидев Ли Чанляна, решил наладить отношения с этим важным человеком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Ли, дедушка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садись, Хань, — поманил его старейшина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послушно сел рядом с ними, а Цинь Янь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спросили Ли Чанлян и старейшина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мой брат,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как всегда, сохранял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приемный брат Хань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и больше не обращали на него внимания, продолжая разговаривать с Хань Цзэ, спрашивая о развитии на материке и возможностях сотрудничества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заметил, что банкет был организован в формате шведского стола, и не было столько программ, как на будущих банкетах. Это больше напоминало встречу, но участники были бизнесменами. Многие пришли с подругами, а некоторые даже привели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своих любимых актрис и пока еще малоизвестных актеров, он взглянул в их сторону, и Цинь Янь понял его.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Чанлян, увидев, что он уходит,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довольно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всегда такой, но он хороший брат, — улыбнулся Хань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давай познакомлю тебя с несколькими молодыми людьми, — с улыбкой сказал старейшина Чэн и поманил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ним подошли несколько молодых людей. Один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познакомься с Хань Цзэ, теперь он свой. Если что, помогайте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дедушка, — кивнул Чэн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председатель Хань, давно слышал о вас. Меня зовут Чэн Яньси, — вежливо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Чэн, я Хань Цзэ. Если будете в Пекине,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Цзя, стоявший рядом с Ли Чанляном, едва сдержал смех, увидев Хань Цзэ. Честно говоря, он давно восхищался этим молодым человеком. В таком возрасте войти в состав корпорации «Ли» — это нечто, чего даже их предки не смогли бы сделать в свое время. Нельзя недооценивать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снова сели за стол. Когда Цинь Янь вернулся с автографами, которые попросили его телохранители, он увидел, что Хань Цзэ разговаривает с несколькими молодыми людьми, а Ли Чанлян и старейшина Чэн тоже здесь. Он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передал Хань Цзэ автографы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с улыбкой принял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Теперь они будут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остальным, он не стал стесняться: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младшие брат и сестра обожают этих знаменитостей. Теперь, когда мы встретили их всех, я решил взять автографы, чтобы порадовать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люди с материка любят гонконгских знаменитостей, поэтому не придали этому значения. Затем все снова сели за стол, а Ли Чанлян и старейшина Чэн отошли, чтобы пообщаться с другими. Остальные молодые люди продолжали разговаривать. В это время подошли Шэнь Хао и двое других, передав Хань Цзэ сок и десерт: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Хао, увидев перед собой нескольких людей, уверенно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Шэнь Хао. Если будете в Пекине,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Цзя, которому было всего восемнадцать лет,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 такой большой, а если я назову ваше имя, это действительно поможет?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вы окажетесь в Пекине, в любом отеле или клубе, если у вас будут проблемы, просто скажите, что вы знакомы с Шэнь Хао из Западного района, и никто вас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Яньси и Ли Цзя переглянулись 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так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с материка, наверное, слишком много смотрят гонконгских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Хао, поняв, что они не верят,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отели и клубы — наши, конечно,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Яньси и Ли Цзя поняли, что это их семейный бизнес, и все стало ясно. Но этот парень действительно забавен!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Фан Тао,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хвастаться своими связями — это не круто. Прекрати уже. Я Фан Тао, мы с Хань Цзэ дружим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Сюй Лян, мы все дружим с детства. Если будете в Пекине, обращайтесь. Если что-то случится, мы поможем, если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глядя на этих троих, потер нос и взглянул на Цинь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так легко находят общий язык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то, что ты видишь. Подожди и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Цзя, увидев этих троих, спросил Хань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Хань, ваши друзья действительно забавные!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всегда такие. Но они не только мои друзья, но и акционеры нашей инвестиционной компании. Именно с их согласия мы вошли в состав «Ли». Иначе моих скромных средств не хватило бы, чтобы спасти «Ли» от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сглотнул, думая, что ребята с материка действительно невероятны. Их интеллект просто поражает. Эти парни — настоящие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не проблема. Если что,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едва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вы разошлись?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и даже Чэн Яньси перестал недооценивать этих ребят с материка. Согласно полученной информации, их состояние и данные до сих пор неизвестны. Похоже, у них большие связи и серьезное влияние. То, что они смогли приехать сюда без сопровождения взрослых, — это что-то новое.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