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понял, что бабушка, выйдя на пенсию, скучает дома. Ну и ладно, с Туаньцзы ей будет не так одиноко, и он опустил кота на руки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вам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наверх, мойся и переодевайся. Ты несколько часов летел в самолете, наверное,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соскучился по дедушке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прижался к бабушке, вдыхая знакомый запах, и наконец-то почувствовал, что действительно дома. На самом деле в этой жизни он проводил с Хань Мэйцзы не так уж много времени, зато с бабушкой они были вместе гораздо чаще. Сейчас Хань Мэйцзы работала переводчиком при Старейшине Цзэн, так что видеться каждый день было невозможно. К счастью, его статус позволял иногда навещать мать в правительственном квартале, привозя ей необходимые вещи. У нее там была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успехи в поездке в Ганчэн?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 обняла Хань Цзэ и спросила. Еще недавно он был крошкой, а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встречался там с председателем группы компаний «Ли» Ли Чанляном и со Старейшиной Чэн, многому научился. В плане управления мне еще есть над чем работать. Кстати, бабушка, я снова купил акции электронной компании Ли, теперь я третий по величине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посмотрел на бабушку с надеждой,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Хань, услышав это, тут же ущипнула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мой внучек, просто умница! Бабушка тобой гордится. Только береги здоровье. Деньги заработать можно всегда, а здоровье одно. Ничто не важнее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встал и начал заново распределять подарки для всех, а затем перенес их наверх, разложив по комнатам. Подарки для дедушки и бабушки он сразу отнес в их спальню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оттуда, он вернулся к себе, принял душ, переоделся, спустился вниз, перекусил и пошел спать.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зажглись огни. Открыв глаза, он увидел, что Цинь Янь и Сяо Сяо сидят рядом. Один читал книгу, другой играл с Туаньцзы. Оба вели себя тихо, стараясь не потревожить его. Он моргнул. Он уже привык, что эти двое теперь считают его комнату своим плацдармом и заходят даже без стука. Сяо Сяо еще куда ни шло, если Хань Цзэ не спал, он вежлив — это результат воспитания. А вот у Цинь Яня никаких правил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Вставай,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зевнул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заметив это,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 вниз кушать, я сейчас.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знал, что Хань Цзэ сейчас будет переодеваться, и это правило он понимал. Однако он все же напомнил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братик сейчас будет переодеваться, тебе, может, стоит выйти? Он может застесняться.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лишь мысленно фыркнул: «Стесняться? Чушь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же внутренне возразил: «Выйти? Ерунда. Это моя жена, что такого, если я буду смотреть, как она переодевается!»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принимая во внимание, что Сяо Сяо еще ребенок, Цинь Янь все-таки встал, но не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спускайся вниз, посмотри, чем можно помочь бабушке Хань. А я пока помогу твоему брату-старшекласснику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брату уже тринадцать, ему еще нужна помощь? Он же в пять лет уже все умел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несчастный ребенок, ну лучше бы он пошел домой, одна только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 голос Наньнань. Не она ли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сказал с безнадежностью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Наньнань, глаза Сяо Сяо сразу загорелись, он схватил котенка Туаньцзы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покажу Наньнань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скаля зубы от досады, сказал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ради красоты предал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так меньше шансов, что он будет тебя у меня отбивать.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скосил на него глаза. Эти слова он слышал уже сотни раз, уши уже вянут!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Цзэ спустился вниз, он увидел, как Сяо Сяо сидит с Наньнань и играет с котенком,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это братик привез его из Ганчэна. Красивый,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 и такой милый. Я правда хочу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осторожно погладила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легко. В следующий раз, когда братик поедет, попроси его привезти тебе одного,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посмотрел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призадумался. Когда он ездил, там был только один такой, иначе он бы сразу купил пару, и котенку не было бы так одиноко. Похоже, придется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были только несколько детей и бабушка Хань, остальные были заняты. Даже Хань Юйчэн, который только что устроился работать в мэрию, не вернулся, говорят, у него свидание. Как выразилась бабушка Хань, «пошел знакомиться с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бабушка Хань немного посмотрела новости и ушла в спальню. Хань Цзэ собрался, нашел в куче подарков то, что предназначалось для семьи Цзэн, тепло оделся и вместе с Сяо Сяо пошел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же забрал Наньнань, несущую котенка Туаньцзы, и пошел в дом семьи Цинь. Перед уходом Хань Цзэ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нем, он сегодня еще не купался.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Цзэ заставили Цинь Яня почувствовать, что его положение в сердце Хань Цзэ снова упало. Теперь ему приходится обслуживать даже котенка. Неужели он сам нашел себе хозяина, чтобы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услышала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переживай, я буду хорошо о нем заботиться. Купание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спасибо тебе. Только смотри, чтобы он тебя не поцарапал. Если что, сточи ему коготки,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котенка не будет когтей, как он будет ловить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в такой семье, как наша, мы дадим коту проголодаться? Ему не нужно выходить на улицу. К тому же, посмотри, какой он маленький, странно было бы, если бы он умел ловить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видя, что терпение Хань Цзэ на исходе, быстро увел Наньнань, но перед уходом все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вам двоим запрещено спать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Убирайся-убирайся, скорее уходи, только бы сегодня тебя не видеть,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 совсем понял его слова, но знал, что теперь они взрослые и постоянно быть вместе не совсем правильно.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Янь, я уже большой, мы не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только трусы спят в одной комнате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чтобы не быть трусом, лучше спать в своей комнате. Но действительно ли хорошо спать отдельно от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развернулся, взял Сяо Сяо за руку и ушел, предоставив этому типу творить что угодно. Ему было не до него, уже так поздно, а вдруг семья Цзэн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Цзэ уводит Сяо Сяо, он срочно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спать, не скидывай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даже не посмотрел на него. Разве он такой беспокойный? К тому же, он уже не ребенок. Только когда спал с Сяо Сяо, тот мог скинуть одеяло, а сам Хань Цзэ спал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семьи Цзэн, они обнаружили, что, за исключением Старейшины Цзэн, который был на официальном приеме, и нескольких человек, ушедших на светские мероприятия, остальные были дома. Хань Цзэ достал подарки и начал раздавать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подошла, обняла Хань Цзэ и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хороший мальчик, еще и подарки нам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вы к чему такие церемонии? Это ничего не стоило. Если вам нравится, в следующий раз приеду и еще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Сяо Цзэ отличный вкус, все нам очень нравится. Иди-ка сюда, я тебе налила свежеприготовленного отвара груши с сахаром, иди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второго сына, Чжан Юйлань, поставила на стол только что сваренный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вторая тетя. Вы такая заботливая, я просто обожаю то, что вы готовите,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ты разговорчивый. В следующий раз, если захочешь чего-нибудь, просто скажи тете, и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 сейчас не беспокойтесь, я вам привез из Ганчэна клатч, посмотрите, нравится ли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