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Нравится, конечно, нравится. Я всегда знала, что у Сяо Цзэ отличный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подошла, взяла сумочку и внимательно рассмотрела ее. Заметив, что она импортная,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ребенок! Эта сумка такая дорогая. В следующий раз не трать деньги попусту, а то тетушка будет переживать. Ты еще молод, зарабатывать деньги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Деньги ведь для того и существуют, чтобы их тратить. К тому же, уважать старших в семье — это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какой он умеет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Юйлань взяла Хань Цзэ за руку и усадила его за стол, чтобы он поел. В последние годы благодаря этому мальчику в доме снова зазвучал смех, жизнь третьего сына и его жены стала намного легче, настроение старика поднялось, и вся семья вернулась к нормальной жизни. Сяо Сяо больше не бегал каждый день в дом семьи Хань, как это было в первые годы после того, как его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с аппетитом доел миску тушеной груши с сахаром. Это было самое теплое проявление заботы, которое он получал в этом доме. Каждый год в это время Чжан Юйлань готовила это блюдо для него и других младших членов семьи, говоря, что это полезно для дыхательных путей.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едой, Хань Цзэ отнес миску на кухню, вымыл ее и убрал в шкаф. Когда он вышел, все в доме уже занимались своими делами, и только Сяо Сяо ждал его. Увидев, что Хань Цзэ вышел, он подбежал: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пойдем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взрослые уже спят, будем потише.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потрепал Сяо Сяо по голове. За последние годы мальчик сильно вырос, почти догнал его по росту, но характер его оставался по-детски наивным, что выделяло его среди других детей в их кругу. Это было одной из причин, почему Хань Цзэ так любил его, но иногда он беспокоился, что мальчик может пострадать в будущем. Поэтому он и Цинь Янь часто учили его искусству выживания в сложных ситуациях, и мальчик не подвел их, постепенно взрослея.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наверх, Хань Цзэ зашел в свою комнату. Да, именно в свою, хотя он и не жил здесь постоянно. Он приезжал сюда ради Сяо Сяо и не хотел занимать большую комнату в чужом доме. Однако комната была светлой, выходила на солнечную сторону и находилась рядом с комнатой Сяо Сяо. Для семьи Цзэн это была небольшая комната, но для обычной семьи она была вполне просторной, и в ней могло бы жить несколько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войдя в комнату, Хань Цзэ увидел, что все было убрано так же чисто, как и всегда. Однако Сяо Сяо явно хотел что-то сказать, и, заметив его колебания у двери, Хань Цзэ жестом пригласил его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брат... В этом году мне исполнится тринадцать...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Говори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Я, наверное, отнимаю у тебя слишком много времени? Ты ведь так много для меня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Сяо немного смутился. С возрастом он стал лучше понимать, как много Хань Цзэ делает для него, хотя многие из этих забот не должны были лежать на его плечах. Например, сегодня он привез из Ганчэна столько подарков, которые, несомненно, стоили немалых денег. Хань Цзэ сам вел большой бизнес, но эти деньги были заработаны его тяжелым трудом, а теперь они достались их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Мне приятно заботиться о тебе. Мы ведь выросли вместе, как братья. К тому же, твоя мама — моя крестная. В последние годы они тоже заботились обо мне, иначе мой бизнес не был бы таким успешным. Так что не переживай. Мы братья сейчас, будем братьями в будущем и всегда. Потом мы будем заботиться о крестном и крестной, чтобы они спокойно прожили свои годы. Разве это не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послушаю тебя, брат. Но в следующий раз, когда ты вернешься из командировки, не привози столько вещей. Они слишком дорогие, а зарабатывать деньги нелегко. Лучше оставляй их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зарабатываю деньги, чтобы их тратить. Уважение к старшим в семье — это не проблема. К тому же, эти люди хорошо ко мне относятся, и у меня достаточно денег. Когда-нибудь я накоплю больше, чтобы помочь тебе жениться. Тебе тоже нужно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снова потрепал мальчика по голове. Этот ребенок уже начал беспокоиться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Наньнань еще не выросла, — смущенно сказал Сяо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уже думаешь о Наньнань? Ты слишком рано взрослеешь!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Наньнань сказала, что когда вырастет, станет моей невестой, — с гордостью произнес Сяо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уже в таком возрасте решили свою судьбу? Ну ладно, иди спать,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Сяо посмотрел на часы. Было почти девять, действительно поздно. Он вышел, но перед этим еще раз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не расскажешь никому про то, что Наньнань станет моей невестой?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иди уже. Когда я был таким болтуном? Иди умывайся и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Сяо кивнул и ушел. Когда он вышел, Хань Цзэ уже собирался закрыть дверь, но увидел, что напротив открылась дверь, и Сяо Цзин с улыбкой смотрела на него. Он немного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Крестная, вы 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я не специально подслушивала. Просто шла закрыть дверь и случайно услышала.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настаивала, что это было случайно.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это не я сказал, крестная. Вы должны засвидетельствовать это!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подошла и обняла Хань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Сяо Цзэ, я действительно благодарна тебе. В последние годы ты так много сделал, иначе неизвестно, когда бы Сяо Сяо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благодарности, крестная. В эти годы я тоже благодарен вам. Вы и ваша семья помогали моей матери растить меня. Посмотрите, как я теперь здоров. Это все благодаря вам и тете, которые помогали мне восстанавливаться. Раньше каждую зиму мне было плохо, я кашлял, а в последние годы этого не было. В этом году я даже не простудился. Я должен быть доволен. К тому же, Сяо Сяо — мой брат, и заботиться о нем — моя обязанность.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мальчик, я не зря тебя любила. Вот, я только что связала тебе шарф. Посмотри, нравится ли он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крестной золотые руки, конечно,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последовал за Сяо Цзин в ее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Шарф был красным, очень праздничным. Хань Цзэ с радостью обмотал его вокруг шеи. Чувство заботы было приятным, и он любил это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Крестная, а у Сяо Сяо есть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такой же, только узор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если у Сяо Сяо что-то есть, то и у него тоже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года корпорация «Фуцзэ» провела свой первый ежегодный ужин в Пекине, следуя примеру группы компаний «Ли». Однако на мероприятии добавили новую программу — награждение тех, кто внес большой вклад в развитие компаний группы за прошедший год. Также были отмечены лучшие сотрудники, а генеральный директор компании по производству одежды Е Цзытянь получил награду — автомобиль, правда, отечественный, что вызвало зависть у других руководителей, которые поклялись себе, что в следующем году тоже получат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руководители филиалов, которые не получили автомобили, получили по большому телевизору и мобильному телефону. Все они были довольны, ведь это были символы статуса.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Мероприятие проходило в курортном отеле, и Лэн Фэн отлично организовал все, чем Хань Цзэ остался доволен. Он поручил Лэн Фэну следить за гостями отеля, особенно за теми, кто возвращается из-за границы для инвестиций. Сейчас, в период реформ, многие китайцы за рубежом отправляют своих представителей на родину, чтобы оценить возможности сотрудничества.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Фэн кивнул и отправился к стойке регистрации, чтобы отдать распоряжения.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парни, которые пришли повеселиться, смотрели на Хань Цзэ с жадностью, чем его немного напугали: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уставились? У меня на лице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Цзэ, братьев тоже в долю возьмешь?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Тао, не раздумывая, бросился к нему, и, если бы Хань Цзэ не успел отскочить, оказался бы в его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Где твои манеры? Сиди спокойно. Разве я когда-нибудь оставлял вас в стороне, когда было что-то интересное?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посмотрел на него с укором.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Тао только хихикнул, поняв, что вопрос решен.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 посмотрел на часы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пора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http://bllate.org/book/16662/1527725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