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Нравится, конечно, нравится. Я всегда знала, что у Сяо Цзэ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подошла, взяла сумочку и внимательно рассмотрела ее. Заметив, что она импортная,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Эта сумка такая дорогая. В следующий раз не трать деньги попусту, а то тетушка будет переживать. Ты еще молод, зарабатывать деньги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Деньги ведь для того и существуют, чтобы их тратить. К тому же, уважать старших в семье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какой он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Юйлань взяла Хань Цзэ за руку и усадила его за стол, чтобы он поел. В последние годы благодаря этому мальчику в доме снова зазвучал смех, жизнь третьего сына и его жены стала намного легче, настроение старика поднялось, и вся семья вернулась к нормальной жизни. Сяо Сяо больше не бегал каждый день в дом семьи Хань, как это было в первые годы после того, как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 аппетитом доел миску тушеной груши с сахаром. Это было самое теплое проявление заботы, которое он получал в этом доме. Каждый год в это время Чжан Юйлань готовила это блюдо для него и других младших членов семьи, говоря, что это полезно для дыхательных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Хань Цзэ отнес миску на кухню, вымыл ее и убрал в шкаф. Когда он вышел, все в доме уже занимались своими делами, и только Сяо Сяо ждал его. Увидев, что Хань Цзэ вышел, он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взрослые уже спят, будем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потрепал Сяо Сяо по голове. За последние годы мальчик сильно вырос, почти догнал его по росту, но характер его оставался по-детски наивным, что выделяло его среди других детей в их кругу. Это было одной из причин, почему Хань Цзэ так любил его, но иногда он беспокоился, что мальчик может пострадать в будущем. Поэтому он и Цинь Янь часто учили его искусству выживания в сложных ситуациях, и мальчик не подвел их, постепенно взрослея.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Хань Цзэ зашел в свою комнату. Да, именно в свою, хотя он и не жил здесь постоянно. Он приезжал сюда ради Сяо Сяо и не хотел занимать большую комнату в чужом доме. Однако комната была светлой, выходила на солнечную сторону и находилась рядом с комнатой Сяо Сяо. Для семьи Цзэн это была небольшая комната, но для обычной семьи она была вполне просторной, и в ней могло бы жить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войдя в комнату, Хань Цзэ увидел, что все было убрано так же чисто, как и всегда. Однако Сяо Сяо явно хотел что-то сказать, и, заметив его колебания у двери, Хань Цзэ жестом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В этом году мне исполнится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наверное, отнимаю у тебя слишком много времени? Ты ведь так много для меня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немного смутился. С возрастом он стал лучше понимать, как много Хань Цзэ делает для него, хотя многие из этих забот не должны были лежать на его плечах. Например, сегодня он привез из Ганчэна столько подарков, которые, несомненно, стоили немалых денег. Хань Цзэ сам вел большой бизнес, но эти деньги были заработаны его тяжелым трудом, а теперь они достались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приятно заботиться о тебе. Мы ведь выросли вместе, как братья. К тому же, твоя мама — моя крестная. В последние годы они тоже заботились обо мне, иначе мой бизнес не был бы таким успешным. Так что не переживай. Мы братья сейчас, будем братьями в будущем и всегда. Потом мы будем заботиться о крестном и крестной, чтобы они спокойно прожили свои годы.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тебя, брат. Но в следующий раз, когда ты вернешься из командировки, не привози столько вещей. Они слишком дорогие, а зарабатывать деньги нелегко. Лучше оставляй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зарабатываю деньги, чтобы их тратить. Уважение к старшим в семье — это не проблема. К тому же, эти люди хорошо ко мне относятся, и у меня достаточно денег. Когда-нибудь я накоплю больше, чтобы помочь тебе жениться. Тебе тоже нужно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потрепал мальчика по голове. Этот ребенок уже начал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еще не выросла, — смущенно сказал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думаешь о Наньнань? Ты слишком рано 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сказала, что когда вырастет, станет моей невестой, — с гордостью произнес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 таком возрасте решили свою судьбу? Ну ладно, иди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посмотрел на часы. Было почти девять, действительно поздно. Он вышел, но перед этим еще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расскажешь никому про то, что Наньнань станет моей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иди уже. Когда я был таким болтуном? Иди умывайся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кивнул и ушел. Когда он вышел, Хань Цзэ уже собирался закрыть дверь, но увидел, что напротив открылась дверь, и Сяо Цзин с улыбкой смотрела на него.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специально подслушивала. Просто шла закрыть дверь и случайно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настаивала, что это было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я сказал, крестная. Вы должны засвидетельствовать это!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подошла и обняла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Сяо Цзэ, я действительно благодарна тебе. В последние годы ты так много сделал, иначе неизвестно, когда бы Сяо Сяо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крестная. В эти годы я тоже благодарен вам. Вы и ваша семья помогали моей матери растить меня. Посмотрите, как я теперь здоров. Это все благодаря вам и тете, которые помогали мне восстанавливаться. Раньше каждую зиму мне было плохо, я кашлял, а в последние годы этого не было. В этом году я даже не простудился. Я должен быть доволен. К тому же, Сяо Сяо — мой брат, и заботиться о нем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я не зря тебя любила. Вот, я только что связала тебе шарф. Посмотри, 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крестной золотые руки, конечно,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последовал за Сяо Цзин в ее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был красным, очень праздничным. Хань Цзэ с радостью обмотал его вокруг шеи. Чувство заботы было приятным, и он любил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а у Сяо Сяо есть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такой же, только узор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если у Сяо Сяо что-то есть, то и у него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корпорация «Фуцзэ» провела свой первый ежегодный ужин в Пекине, следуя примеру группы компаний «Ли». Однако на мероприятии добавили новую программу — награждение тех, кто внес большой вклад в развитие компаний группы за прошедший год. Также были отмечены лучшие сотрудники, а генеральный директор компании по производству одежды Е Цзытянь получил награду — автомобиль, правда, отечественный, что вызвало зависть у других руководителей, которые поклялись себе, что в следующем году тоже получат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руководители филиалов, которые не получили автомобили, получили по большому телевизору и мобильному телефону. Все они были довольны, ведь это были символы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проходило в курортном отеле, и Лэн Фэн отлично организовал все, чем Хань Цзэ остался доволен. Он поручил Лэн Фэну следить за гостями отеля, особенно за теми, кто возвращается из-за границы для инвестиций. Сейчас, в период реформ, многие китайцы за рубежом отправляют своих представителей на родину, чтобы оценить возможности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Фэн кивнул и отправился к стойке регистрации, чтобы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которые пришли повеселиться, смотрели на Хань Цзэ с жадностью, чем его немного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уставились? У меня на лице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братьев тоже в долю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Тао, не раздумывая, бросился к нему, и, если бы Хань Цзэ не успел отскочить, оказался бы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Где твои манеры? Сиди спокойно. Разве я когда-нибудь оставлял вас в стороне, когда было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Тао только хихикнул, поняв, что вопрос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