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Цзэ кивнул, встал, надел пальто и вышел, за ним последовали остальные. Руководители филиалов проводили их до выхода из отеля, где они встретили Цинь Фэня и его компанию, которые как раз выходили после ужина. Все вместе они сели в машины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уехали, оставшиеся руководители обменялись взглядами, молчаливо соглашаясь, что они сделали правильный выбор. Иначе их жизнь могла бы сейчас выглядеть так, будто откатилась на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Хань Цзэ и Цинь Фэнь ехали в одной машине. Цинь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ты сюда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это я не могу приехать, а ты можешь? — Цинь Фэнь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говори, не хочешь —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посмотрел на него с укором. Его брат был не простым человеком. В прошлой жизни он дослужился до министерского уровня, а сейчас, хотя и был всего лишь мелким чиновником, не стоит забывать, что ему было всего двадцать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Фэнь взглянул на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обсуждал с людьми с севера вопросы разработки.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может потребовать твоего участия? — Цинь Янь заинтересовался. Было ли это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Нефть, — Цинь Фэнь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разработка? — Цинь Янь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границей. Говорят, там можно просто копнуть, и нефть польется.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Фэнь, сидя на переднем сиденье, обернулся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и Хань Цзэ обменялись взглядами. Они поняли, что это место в будущем станет источником огромных богатств. Если начать сейчас, это может быть выгодно, хотя нужно быть осторожным со временем. Через несколько лет это место станет ареной борьбы между странами, но пока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Международная обстановка нестабильна. Нам нужно работать там только год, не больше. И мы пойдем не в Ирак, а в Кувейт. Там добыча нефти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сказал это, не задумываясь, но потом пожалел. Однако он знал, что Цинь Янь поддержит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Фэнь прищурился, посмотрел на Хань Цзэ, затем на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услышав слова Хань Цзэ, понял, что ситуация ухудшилась, но поспешил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один человек вернулся оттуда и рассказал. Ты знаешь, мы недавно были в Ганчэне, и там несколько крупных бизнесменов говорили об этом, но неизвестно, насколько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верна. Когда вернемся, обсудим с семьей. Если что-то изменится, нужно быть осторожными, иначе можно не только потерять деньги, но и вызвать международный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обсудим с дедушкой, — Цинь 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замолчал. Он обсуждал с Цянь Лин, стоит ли продолжать это дело. Цянь Лин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можно делать, но не мы должны производить, а они должны производить для нас. Тогда мы получим готовый продукт, и в случае войны нам будет проще, чтобы избежать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размышлял, стоит ли вмешиваться в дела стран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верю в тебя, молодой хозяин. Если ты решишь что-то, я сделаю все,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Фэнь сказал это и замолчал. Сегодня он выпил немного больше, и нужно было поскорее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благополучно доехала до жилого комплекса и направилась прямо к дому семьи Цинь. Хань Цзэ тоже пошел с ними, так как ему нужно было обсудить некоторые вопросы со старейшиной Цинь. Хотя он и был перерожденцем, в некоторых вопросах, особенно касающихся международной обстановки, он не мог сравниться с опытным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Хань Цзэ вежливо зашел к бабушке Цинь. Старушка как раз проверяла домашнее задание Наньнань. Обычно это делала мама девочки, но тетушка Цинь сейчас работала в Шанхае и не вернулась, поэтому последние годы бабушка занималась воспитанием внучки. Увидев Хань Цзэ, она усадила его на диван и поговорила с ним о житейских делах, а потом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в кабинете, уже несколько дней тебя ждет. Иди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Наньнань, позаботься о бабушке, а я пойду к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Хань Цзэ встал и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наблюдая за этой сценой, шепнул Хань Цзэ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из нас новичок. Я сижу рядом, а меня даже не замечают. Бабушка такая предвзятая,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даже не удостоил его ответом и пошел дальше. Обсуждать такие вещи с таким человеком было бессмысленно. Лучше заняться серьезными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он увидел, что старейшина Цинь читает книгу. Увидев его, старик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Сяо Цзэ, дай дедушке посмотреть на тебя. Уже несколько дней не виделись. Кажется, ты подрос, уже до носа Цинь Яня. Хорошо, ешь больше, чтобы стать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вы так хвалите? Ему уже метр восемьдесят, а я только до его носа, значит, мне максимум метр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намек на то, что у меня длинное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высунул язык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догадливый!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Цинь, смеясь, вышел из-за стола, взял Хань Цзэ за руку и усадил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две недели не виделись. Садись,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послушно сел рядом и, поговорив с дедушкой о житейских делах, перешел к более серьезным темам. Они обсуждали международные события, особенно ситуацию в странах пустыни. Получив четкий ответ, он рассказал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поехать туда добывать нефть?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наверное, лучше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и Цинь Янь обменялись взглядами, поняв, что здесь есть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поняли. Наверное, лучше не ехать, иначе деньги могут уйти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лучше занимайтесь бизнесом в Китае. Богатеть нужно сначала на своей земле, а не на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дедушка, если за границей нельзя, могу ли я выбрать место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Нефть — это стратегический ресурс страны. Лучше оставь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послушаю вас, дедушка. Завтра я больше не буду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Вы просто спокойно зарабатывайте деньги, а серьезные дела оставьте нам. Пока мы живем, мы можем вас защитить, но если нас не станет, слишком много денег у вас в руках может привлечь нежелательное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не хочу превращать свой бизнес в государственный. Иначе, если что-то случится с государством, моя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оба понимали,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ты правильно думаешь. Цинь Янь, учись у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Цинь посмотрел на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хотел что-то сказать, но в итоге промолчал. Зачем сравнивать себя с женой, если он сам знает, как все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Хань Цзэ увидел, что время уже позднее, встал и попрощался со старейшиной Цинь. Сегодня он должен был вернуться в дом семьи Хань, как и договаривался с бабушкой Хань. Сегодня также должен был вернуться ее младший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проводил Хань Цзэ до двери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со мной дядя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семьи Цинь, Хань Цзэ снова обсудил дела с Цянь Лин. Она тоже не советовала ему ехать за границу, так как скоро должны были произойти важные события, и она боялась, что он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не был противником советов, но все же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делать, то нужно заранее продумать отступление. И ты знаешь,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закончить, как мимо них с грохотом пронеслись несколько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и Фэн Кай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 безобразно ведет себя, гоняя по жилому комплексу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Кай посмотрел в сторону, куда уехали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семья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всего этого они не успокаиваются. Ну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сказал и пошел с Фэн Каем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увидел, что дома были его младший дядя и бабушка, уже одетые и готовые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куда вы идете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посмотрела на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отдыхай дома, а мы с дядей ненадолго выйдем. Не переживай, скоро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