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Цзэ естественно остановился, затем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визитка, если что-то понадобится, звоните, я всегда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Хань Цзэ задумался, бросив взгляд на Фу Чжэнсюня, с неохотой принял визитку, размышляя, стоит ли дать свою в ответ, как вдруг заметил, что Цинь Янь подошел, взял его за руку и увел за собой. Тем не менее, он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Фу, у меня и моего брата сегодня дела, так что мы не сможем вас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увел Хань Цзэ, оставив Фу Чжэнсюня смотреть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ушли, Фу Чжэнсюня подтолкнул Чжэн Хуа в его палату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 первый день в больнице встречу этого ребенка. Старик Чжэн, его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его прошлое мне не удалось выяснить, это информация под грифом государственной тайны высшего уровня, — Чжэн Хуа был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рано или поздно мы узнаем. Хотя, если взять его волосы и сделать анализ за границей, это может быть проще,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мы только что вернулись, некоторые дела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…держать в тайне, — закончил за него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займись делами. Оставь меня одного, — Фу Чжэнсюнь отпустил Чжэн Хуа, затем прислонился к кровати, глядя на уличный пейзаж за окном. Сердце его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Чжэн Хуа вернулся, поставив обед на стол перед Фу Чжэнсюнем, затем включил телевизор, чтобы тот мог есть, наблюдая за новостями. Это стало привычкой Фу Чжэнсюня, который хотел быть в курсе последних событий на материке.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Стремясь быстрее восстановиться, Фу Чжэнсюнь непрерывно тренировался, питаясь нормально. Вдруг, подняв глаза, он заметил на экране в новостях о визите главы государства знакомую фигуру. Женщина, уверенно выполнявшая роль переводчика, казалась неизменной, словно время не оставило следов на ее лице. Она оставалась той же самой красавицей из их старого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с кашей, из которой он только что ел, упала на пол и разбилась. Чжэн Хуа поспешил убрать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что случилось? Обожглись?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старик Чжэн, это я не удержал. Если будет возможность, узнай, как сейчас поживает Хань Мэйцзы.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шансы были малы, ее статус уже был не тот, что раньше. Но у него были причины увидеть ее — Хань Цзэ. Он хотел узнать, как поживает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Хуа не стал лишний раз говорить,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второй молодой господин, я постараюсь сделать все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Чжэнсюнь кивнул, потеряв аппетит. На экране больше не было Хань Мэйцзы, и он махнул рукой, чтобы Чжэн Хуа убрал еду. Ему нужно было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Хуа вышел, он достал кошелек и открыл его. Внутри лежала единственная оставшаяся фотография, на которой они с Хань Мэйцзы были вместе. Это было сделано вскоре после того, как они начали встречаться. Тогда Хань Мэйцзы носила длинные волосы, украшенные красным бантом, который он ей подарил. Они сфотографировались в парке, смеясь, полные молодости. Но теперь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Хань Цзэ вместе с несколькими детьми и Наньнань выписался из больницы и отправился домой. Проходя мимо «Благодати четырех морей», он велел зайти внутрь и упаковать побольше легкой еды, после чего все отправились домой к Цинь Яню. В доме сейчас не было взрослых, все были заняты делами старейшины Чжэн, так что за ними никто не присматривал.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Наньнань, будучи ребенком, не притворялась больной. Выздоровев, она снова стала резвиться. Вернувшись в дом Цинь, они застали бабушку Цинь, которая ждала их. Увидев, что Наньнань поправилась, она обрадовалась, но все же посоветовала ей больше отдыхать и не бегать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ответственно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Цинь, не волнуйтесь, я присмотрю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и Цинь Янь, будучи постарше, рассмеялись. Все заметили, что что-то происходит, но они с Наньнань еще не понимали этого, так что просто улыбались, не вникая в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компания подростков пообедала с бабушкой Цинь, они ушли, оставив Сяо Сяо дома присматривать за Наньнань. Хотя ему очень хотелось пойти поиграть с братьями, он согласился выполнить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отправились недалеко — в дом Хань. Сейчас там никого не было. Бабушка Хань получила приказ срочно отправиться в Тяньцзинь на экономическую конференцию, где она должна была присутствовать, и вернуться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вошли в дом, устроились на диване, и Хань Цзэ принес из холодильника напитки и фрукты, уже вымытые. Домашняя работница принесла еще конфет и арахиса, после чего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уселись, Цинь Янь без лишних слов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услышал, что Чжэн Лианя забрали. Не знаю, кто из нашего круга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Шэнь Хао был одним из основателей государства, и связи его семьи были крепки. Услышав слова Цинь Яня,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дам тебе информацию, но, скорее всего, это связано с семьей Чжэн. Ведь старейшина Чжэн уже на грани, и, возможно, он ждет, чтобы увидеть Чжэн Лианя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Хао заставили остальных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сейчас это самый подходящий момент, чтобы вернуть Чжэн Лианя. Это сохраняет его шансы на суд в Ганчэне. Хороший ход, даже последние минуты старейшины Чжэн используют. Это, наверное, идея семьи Ху. В конце концов, Чжэн Лиань — их внук, кровь 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Чжэн Лианя вернут? — не удержался Фан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это один из поводов для его возвращения. Многие семьи следят за этим, — Сюй Лян отложил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но нам сейчас нужно быть осторожнее. А скажи, этот Чжэн действительно стал бесполезным? — усмехнулся Фан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 него два яичка, одно разбито, а второе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что не оба, подумал не без злорадства Цинь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включая Хань Цзэ, сжали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ему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переглянулись и рассмеялись, хотя их смех звучал скорее злорадно.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что насчет Чжэн Эра? Я имею в виду, как поступили с той девушкой из Ганчэна? — Сюй Лян особенно интересовался новостями о знаменитостях.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спрашивать, лучший выбор для нее — провести остаток жизни в тюрьме. Если она выйдет, не только Чжэн Эр ее накажет, но и сварливая баба из семьи Ху не оставит ее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ребята договорились, что в преддверии Нового года они не будут выходить из дома, чтобы избежать проблем. Сварливая баба из семьи Ху могла бы позариться на них, свалив на них свою злость, и тогда им бы не поздоровилось.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Хань Цзэ не верил, что сварливая баба из семьи Ху осмелится на подобное, но последующие события разрушили 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год обещал быть неспокойным. Накануне Нового года семья Хань вернулась домой, и Хань Цзэ проводил время с родными, радуясь их обществу. Он был самым младшим в семье, и многие любили подшучивать над ним. Хотя на улице он был председателем правления, дома он оставался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веселились, Цинь Янь находился в комнате отца, обсуждая с Цинь Вэньяо дело Фу Чжэнсюня. Услышав, Цинь Вэньяо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Фу искал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встретили его в Ганчэне, а потом, когда Наньнань болела, видели его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Фу была несколько табуированной в семье Цинь. Услышав это, Цинь Вэньяо сказал Цинь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Постарайся, чтобы Хань Цзэ реже виделся с этим Фу. Он нехороший человек. Его семья из военного городка, и они не особо общаются с нами, живущими в правительственном квартале. Даже если у них есть дом здесь, они никогда не остаются здесь надолго. Это не та семья, с которой стоит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