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естественно остановился, затем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визитка, если что-то понадобится, звоните,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Цзэ задумался, бросив взгляд на Фу Чжэнсюня, с неохотой принял визитку, размышляя, стоит ли дать свою в ответ, как вдруг заметил, что Цинь Янь подошел, взял его за руку и увел за собой. Тем не менее,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Фу, у меня и моего брата сегодня дела, так что мы не сможем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увел Хань Цзэ, оставив Фу Чжэнсюня смотреть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ушли, Фу Чжэнсюня подтолкнул Чжэн Хуа в его палату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первый день в больнице встречу этого ребенка. Старик Чжэн, его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его прошлое мне не удалось выяснить, это информация под грифом государственной тайны высшего уровня, — Чжэн Хуа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рано или поздно мы узнаем. Хотя, если взять его волосы и сделать анализ за границей, это может быть проще,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мы только что вернулись, некоторые дела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в тайне, — закончил за него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займись делами. Оставь меня одного, — Фу Чжэнсюнь отпустил Чжэн Хуа, затем прислонился к кровати, глядя на уличный пейзаж за окном. Сердце 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Чжэн Хуа вернулся, поставив обед на стол перед Фу Чжэнсюнем, затем включил телевизор, чтобы тот мог есть, наблюдая за новостями. Это стало привычкой Фу Чжэнсюня, который хотел быть в курсе последних событий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быстрее восстановиться, Фу Чжэнсюнь непрерывно тренировался, питаясь нормально. Вдруг, подняв глаза, он заметил на экране в новостях о визите главы государства знакомую фигуру. Женщина, уверенно выполнявшая роль переводчика, казалась неизменной, словно время не оставило следов на ее лице. Она оставалась той же самой красавицей из их старого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кашей, из которой он только что ел, упала на пол и разбилась. Чжэн Хуа поспешил убрать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что случилось? Обожглись?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старик Чжэн, это я не удержал. Если будет возможность, узнай, как сейчас поживает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были малы, ее статус уже был не тот, что раньше. Но у него были причины увидеть ее — Хань Цзэ. Он хотел узнать, как поживает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 не стал лишний раз говорить,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молодой господин, я постараюсь сделать все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кивнул, потеряв аппетит. На экране больше не было Хань Мэйцзы, и он махнул рукой, чтобы Чжэн Хуа убрал еду. Ему нужно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Хуа вышел, он достал кошелек и открыл его. Внутри лежала единственная оставшаяся фотография, на которой они с Хань Мэйцзы были вместе. Это было сделано вскоре после того, как они начали встречаться. Тогда Хань Мэйцзы носила длинные волосы, украшенные красным бантом, который он ей подарил. Они сфотографировались в парке, смеясь, полные молодости.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Цзэ вместе с несколькими детьми и Наньнань выписался из больницы и отправился домой. Проходя мимо «Благодати четырех морей», он велел зайти внутрь и упаковать побольше легкой еды, после чего все отправились домой к Цинь Яню. В доме сейчас не было взрослых, все были заняты делами старейшины Чжэн, так что за ними никто не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будучи ребенком, не притворялась больной. Выздоровев, она снова стала резвиться. Вернувшись в дом Цинь, они застали бабушку Цинь, которая ждала их. Увидев, что Наньнань поправилась, она обрадовалась, но все же посоветовала ей больше отдыхать и не бегать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ответственно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Цинь, не волнуйтесь, я присмотрю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будучи постарше, рассмеялись. Все заметили, что что-то происходит, но они с Наньнань еще не понимали этого, так что просто улыбались, не вникая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компания подростков пообедала с бабушкой Цинь, они ушли, оставив Сяо Сяо дома присматривать за Наньнань. Хотя ему очень хотелось пойти поиграть с братьями, он согласился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отправились недалеко — в дом Хань. Сейчас там никого не было. Бабушка Хань получила приказ срочно отправиться в Тяньцзинь на экономическую конференцию, где она должна была присутствовать, и вернуться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вошли в дом, устроились на диване, и Хань Цзэ принес из холодильника напитки и фрукты, уже вымытые. Домашняя работница принесла еще конфет и арахиса, после чего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Цинь Янь без лишних слов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услышал, что Чжэн Лианя забрали. Не знаю, кто из нашего круга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Шэнь Хао был одним из основателей государства, и связи его семьи были крепки. Услышав слова Цинь Яня,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дам тебе информацию, но, скорее всего, это связано с семьей Чжэн. Ведь старейшина Чжэн уже на грани, и, возможно, он ждет, чтобы увидеть Чжэн Лианя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Хао заставили остальных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сейчас это самый подходящий момент, чтобы вернуть Чжэн Лианя. Это сохраняет его шансы на суд в Ганчэне. Хороший ход, даже последние минуты старейшины Чжэн используют. Это, наверное, идея семьи Ху. В конце концов, Чжэн Лиань — их внук, кровь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Чжэн Лианя вернут? — не удержался Фан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это один из поводов для его возвращения. Многие семьи следят за этим, — Сюй Лян отложил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нам сейчас нужно быть осторожнее. А скажи, этот Чжэн действительно стал бесполезным? — усмехнулся Фан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него два яичка, одно разбито, а второе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не оба, подумал не без злорадства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включая Хань Цзэ, сжали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рассмеялись, хотя их смех звучал скорее злорадно.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насчет Чжэн Эра? Я имею в виду, как поступили с той девушкой из Ганчэна? — Сюй Лян особенно интересовался новостями о знаменитостях.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лучший выбор для нее — провести остаток жизни в тюрьме. Если она выйдет, не только Чжэн Эр ее накажет, но и сварливая баба из семьи Ху не оставит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ребята договорились, что в преддверии Нового года они не будут выходить из дома, чтобы избежать проблем. Сварливая баба из семьи Ху могла бы позариться на них, свалив на них свою злость, и тогда им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Цзэ не верил, что сварливая баба из семьи Ху осмелится на подобное, но последующие события разрушили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обещал быть неспокойным. Накануне Нового года семья Хань вернулась домой, и Хань Цзэ проводил время с родными, радуясь их обществу. Он был самым младшим в семье, и многие любили подшучивать над ним. Хотя на улице он был председателем правления, дома он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веселились, Цинь Янь находился в комнате отца, обсуждая с Цинь Вэньяо дело Фу Чжэнсюня. Услышав, Цинь Вэньяо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Фу искал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встретили его в Ганчэне, а потом, когда Наньнань болела, видели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Фу была несколько табуированной в семье Цинь. Услышав это, Цинь Вэньяо сказал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Постарайся, чтобы Хань Цзэ реже виделся с этим Фу. Он нехороший человек. Его семья из военного городка, и они не особо общаются с нами, живущими в правительственном квартале. Даже если у них есть дом здесь, они никогда не остаются здесь надолго. Это не та семья, с которой стоит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