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хотите сказать, что этот Фу — из той самой семьи Фу? Если так, то происхождение Сяо Цзэ становится еще более значимым. С таким происхождением кто осмелится тронуть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понимаешь? У них в семье кровь ледяная, для них нет понятий добра и зла, лишь верность государю. Они нейтралы, им всё равно, кто глава государства, они подчиняются только главе государства и никому больше. Это фанатики, что слушают только приказы лидера, остальное их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Сейчас семья Цзэн… Неужели он не должен слушать семью Цзэн? К тому же Сяо Цзэ считают крестным внуком семьи Цзэн, он оказал милость Сяо Сяо. Разве перед семьей Фу не стоит держать спину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Ты разве не знаешь, как появился Сяо Цзэ? Помнишь, в каком он был состоянии, когда ты его впервые увидел? Ты правда думаешь, что Хань Цзэ сможет их просто так простить? Всё это косвенно случилось по вине семьи Фу. Если бы тогда они не исчезли без вести, едва узнав о беде семьи Хань, сегодняшнего бы исхода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человек в инвалидном кресле, он же не похож на злодея? — Цинь Янь пребывал в замешательстве. Фу не казался тем типом, кто бросает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столько времени крутишься в этих кругах, и всё еще думаешь, что у злодеев на лбу написано? Парень, ты еще слишком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хотел было возразить, но передумал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куда не видел сын, Цинь Вэньяо нахмурился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инвалидном кресле,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послать людей проверить. Нельзя допустить ошибки в такой ответственный момент. Хань Мэйцзы и Сюй Имин собираются пожениться, и в обществе эту пару очень ждут. Нельзя позволить Фу Чжэнсюню всё испортить. Мэйцзы и так досталось слишком много, пора бы ей и познать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Цинь Яня.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Яньцзы, быстро веди Сяо Цзэ сюда, развлекся! Тут сварливая баба из семьи Ху устроила дебош, зрелище —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движимый любопытством, крикнул Цинь Вэньяо, что идет, и выбежал прочь. Он помчался во двор к Сюй Ляну, а по дороге, проезжая мимо дома Хань, заехал за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дома Сюй Ляна с максимальной скоростью. Только они вошли во двор, как увидели Сюй Ляна: он стоял на лестнице-стремянке у самого угла стены и глядел через забор на соседний двор семьи Чжэн. Там сейчас творился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гостей, Сюй Лян велел охране принести несколько высоких табуретов, чтобы те могли встать и посмотреть поверх стены. Цинь Янь и Хань Цзэ забрались на табуреты и выглянули из-за бортика, стараясь не показывать целиком головы, лишь глаза да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сварливая баба из семьи Ху яростно колотит какую-то женщину. Та не решалась давать сдачи, из-за чего сварливая баба успела несколько раз её исцарапать, нанеся немалый урон. Бедняге явно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Сюй Лян тихонько объяснил им суть происходящего, Цинь Янь и Хань Цзэ поняли, в чем дело. Это был настоящий суицид!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после того как несколько дней назад скончался старейшина Чжэн, правительство помогло пристойно похоронить старика. Похороны прошли очень торжественно, на прощание пришли люди из самых разных слоев общества, даже находящийся за границей старейшина Цзэн прислал венок и собственноручно написал траурную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правление жилого комплекса не раз наведывалось сюда с вежливыми намеками: семье Чжэн Эра лучше съехать, пока еще не наступил Новый год. Но сварливая баба из семьи Ху не желала уезжать, заявляя, что дом дедушка оставил Чжэн Лианю, и никуда не уедет, буяня и пренебрегая приличиями.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директор правления, тот самый человек, которого сейчас избивали во дворе, официально уведомил их о необходимости немедленного выселения. В противном случае будут применены принудительные меры. Он также подчеркнул, что дом является государственной собственностью, не принадлежит частным лицам, и что семья Чжэн Эра вообще не имеет права здесь проживать. Им поставили жесткий срок: до 25-го числа двенадцатого лунного месяца они должны покинуть помещение, иначе будет применена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было 25-е число. Директор Ли пришел с людьми, чтобы принять дом. Но, очевидно, семья Чжэн не собиралась переезжать. Тогда директор в весьма категоричной форме потребовал, чтобы они съехали сегодня же, иначе выселение пройдет в принудительном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сварливая баба из семьи Ху без лишних слов накинулась на директора Ли и начала его хлестать по щекам, повергнув того в замешательство. Когда он наконец опомнился, он стал закрывать лицо и приказал членам правления немедленно вызвать караул жилого комплекса, чтобы задержать сварливую бабу. Охранники семьи Ху не бросились помогать: они уже устали от её выходок и в душе надеялись, чтобы она скорее съехала. Тогда во дворе станет спокойнее, а их переведут на другую работу, подальше от этой позорящей их семьи. У этой женщины совершенно не было ни такта, ни воспитания, и им было стыдно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Эр в доме холодно наблюдал за тем, как его жена устраивает сцену. Он не хотел выходить: если выйдет, обратно уже не вернется. Хотя дом снаружи и был, жить там было не так удобно, как здесь. Здесь условия были лучшие, и ничего не надо было платить за коммуналку. К тому же все его деньги сейчас были заморожены в акциях Ганчэна, на них он сидел как на иголках. На руках оставалось лишь еле-еле на пропитание, да и сын наверху лежал, деньги были нужны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наверху был связан: с ним проводили принудительное лечение от наркотической зависимости. В последние дни ему стало чуть легче, наметилась тенденция к выздоровлению. Но сейчас из-за шума на улице у него разболелась голова. Он закричал, зовя людей, но когда налетела ломка, муки были невыносимы. Дома боялись, что он прикусит язык, поэтому заткнули ему рот кляпом. Теперь, когда он пытался кричать, звуки не выходили. Он ярился, готовый взорваться от злости, и начал дергаться, но нечаянно дернул рану на теле. От резкой боли он громко вскрикнул и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сварливая баба из семьи Ху не хотела уезжать, но понимала: стоит ей уйти, и жизнь богатой дамы закончится раз и навсегда. К тому же сын в таком состоянии — куда им деться? В Ганчэне все еще идет расследование их дела, результатов пока нет. А этот подлец Чжэн Эр денег тоже не имеет. Она никогда не согласится съехать, рассчитывать на помощь родни тоже бесполезно. Когда старейшина Чжэн был жив, они еще смотрели на нее с уважением, но как только старик умер, сразу заявили, что больше не будут вмешиваться в их дела. А если они съедут,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беда не приходит одна. Пока тут был переполох, вошла группа людей, и один из них протянул повестку в суд, забирая Чжэн Эра. Тот, естественно, не хотел идти, но судебные органы не терпят отказов. Его забрали сразу: та девушка из Ганчэна подала в суд на него за изнасилование, а еще он брал взятки, пользуясь именем старейшины Чжэна. По совокупности преступлений ему, скорее всего, не выйти на волю десятки лет. Теперь стало еще 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пришел взвод охраны комплекса и силой «помог» сварливой бабе из семьи Ху с сыном съехать. Погрузили целую кучу грузовиков. И только когда уже ничего не осталось, Чжэн Лианя вынесли на носилках. Лежа на носилках, он оглядывался по сторонам, пытаясь в последний раз взглянуть на этот двор. Случайно он заметил на стене, соседствующей с домом Сюй, несколько маленьких голов. Не нужно было быть семи пядей во лбу, чтобы понять: это была компания Цинь Яня. В этот момент ему было необычайно стыдно. Когда-то, полный амбиций, он произносил громкие речи, а теперь его выгнали из жилого комплекса, да и тело было покалечено. В конечном счете всё это было из-за плохого воспитания в семье. Если бы его учили как следует, такого бы не случилось. Но он поклялся, что однажды превзойдет этих ребят. Так было положено начало конфликта с шайкой Цинь Яня. Ненависть — вещь порой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больших грузовиков увезли вещи семьи Чжэн за пределы комплекса. Люди из правления остались убирать во двор, готовя его к приезду следующей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прошло: «Ты спел, а я запеваю». Лишившись защиты предков, семья Чжэн покинула сцену в этом обществе, и душа старейшины Чжэна, всю жизнь посвятившего служению в армии, не могла найти покоя даже после смерти! Грех! Человек, который мог бы прожить больше восьмидесяти лет, ушел из жизни, не дожив и до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