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Хань Цзэ полностью разобрался в ситуации, он почувствовал, что ноги у него слегка онемели, и попросил Цинь Яня помочь ему спуститься. Ему нужно было размять тело, иначе ноги словно кололи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размялся, Хань Цзэ внезапно вспомнил тот последний взгляд Чжэн Лианя перед уходом. Он был настолько пугающим, что Хань Цзэ не удержался и сказал Цинь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Янь-ге, этот последний взгляд Чжэн Лианя был действительно страшным. Думаю, нам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уже отправил людей следить за ним. Если что, мы сами проводим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уже давно крутилась в голове Цинь Яня, но он не находил подходящего повода. К тому же, пока был жив Старейшина Чжэн, он не мог позволить себе такое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иначе, как в прошлой жизни семья Чжэн натворила что-то ужасное, иначе Небеса не наказали бы их так жестоко. Посмотри на тот дом рядом — Старейшина Чжэн прожил там меньше года и умер. Что это вообще за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 навлек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покачали головами и направились к дому Сюй Ляна. Не успели они дойти, как у Хань Цзэ зазвонил телефон. Оказалось, что подарки к Новому году, которые он подготовил для всех семей, прибыли, но охранник не пропускает их. Фэн Кай отправился встретить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подарки отличались от предыдущих. Всем семьям были подготовлены новые одежды — для всех возрастов, на все сезоны, верхнюю и нижнюю. Теперь все важные персоны на мероприятиях носили одежду со знаком «счастье». Их семейная швейная компания фактически получила бесплатную рекламу от этих влиятельных людей. Денег заработали столько, что на ежегодном собрании управляющий швейной компанией получил в подарок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заехала, Хань Цзэ начал развозить подарки по семьям. Все были в восторге и с радостью принимали их. Впрочем, ответные подарки, вероятно, начнут поступать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подарками к полудню, Хань Цзэ отправил машину и поспешил домой, чтобы пообедать. В последнее время он стал замечать, что его аппетит увеличился, вероятно, он начал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Хань Цзэ откинулся на спинку дивана, отрыгнул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которая помогала убирать, не смогла сдержать смех. Мальчишка 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смеется, Хань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смейся громко, если хочешь. Твой сын не будет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не смогла сдержаться и громко рассмеялась, что развеселило и Хань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пусть маленький дядя пощупает, насколько круглый этот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был хорош во всем, кроме одного — он боялся щекотки. Увидев, что Хань Юйчэн собирается потрогать его животик, он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не подходи! Мой арбуз еще не созрел, я пойду в комнату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вскочил и хотел убежать, но Хань Юйчэн схватил его и положил на плечо, слегка подбрасывая: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набрал вес. Ешь больше, чтобы вырасти выше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смеясь, спустился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много есть и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догнал дядю, но в этой постарается.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семья собралась и отправилась отдыхать наверх, Хань Цзэ задумался и постучал в дверь дедушки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только что легли в постель, но еще не заснули. Увидев Хань Цзэ, они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чувствовал себя неловко. Он несколько дней держал в себе встречу с Фу Чжэнсюнем, и если сейчас не скажет, то вдруг Хань Мэйцзы узнает и будет на него обижаться? К тому же, он не знал, стоит ли рассказывать дедушке. Вдруг мать все еще питает чувства к Фу Чжэнсюню?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подозвали Хань Цзэ к кровати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у тебя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и решительно рассказал о встрече с Фу Чжэнсюнем. После этого он почувствовал облегчение. Остальное уже зависело от взрослых, они должны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старики ответить, как дверь открылась, и на пороге появилась Хань Мэйцзы с двумя стаканами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Хань Цзэ подумал: «Беда, мама точно все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вошла, сохраняя спокойное выражение лица, аккуратно поставила стаканы на тумбочку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вы проснулись? Выпейте немного воды, это полезно для здоровья в вашем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Хань переглянулись, а затем посмотрели на Хань Цзэ. Тот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отдохните, а я пойду в свою комнату посплю. Я тоже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вышел, чувствуя, что натворил беды. Лучше уйти, пока мама не обрушила на него свой гнев. Такие возможности выпадали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Хань Цзэ сбежал, Хань Мэйцзы не смогла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сейчас испугался, а когда доносил,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напугала Сяо Цзэ. Ты все слышала? — Бабушка Хань слегка хлопнула ее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слышала. — Хань Мэйцзы не стала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 Дедушка Хань тоже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взглянула на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мыслей. У меня больше нет чувств к этому человеку. В свое время, что бы он ни говорил, он бросил меня одну в самый трудный момент, и это непростительно. Независимо от того, как его семья вмешивалась, но то, что он сделал с Сяо Цзэ, нельзя простить. Мне все равно, я уже в таком возрасте, с кем жить — не важно. К тому же, у меня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человек, хорошо относится к Сяо Цзэ, и Сяо Цзэ его любит.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посмотрел на Хань Мэйцзы: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Мэйцзы, нельзя быть нерешительной. В свое время семья Фу обидела вас с сыном, а Имин ждал тебя все эти годы. Ты не должна ошибаться. Мы, родители, в свое время не смогли защитить тебя, и ты много настрадалась, но это не повод выходить замуж за того, кого ты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Мне уже за тридцать, почти сорок. Я многое прошла, и я знаю, кто действительно ко мне хорошо относится. Ваша дочь выросла, мой сын уже председатель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сама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вздохнули с облегчением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отдыхать. Вечером нам еще нужно идти ужинать к семье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 в углу увидела Хань Цзэ, который все еще подслушивал.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ничего не слышал, я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заяц, побежал в свою комнату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смеясь, сказала у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мальчишка, в следующий раз говори со мной напрямую, не беспокой дедушку и бабушку. Они уже в возрасте, пусть отдыхают, не надо их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из комнаты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После Нового года я подготовлю тебе приданое, чтобы старший дядя с почетом женился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выходи, сегодня я точно тебя не трону! — Хань Мэйцзы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ударите, но открутите уши, а это тоже неприятно, мадам Хань. Вам пора спать, иначе появятся морщины, и вы постареете. Тогда вы будете некрасивой, и старший дядя это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смелый стал, шутишь над матерью? Подожди, не попадайся мне на глаза, иначе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 улыбкой ушла. Этот ребенок,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дверь закрылась, он осторожно открыл свою дверь и направился к комнате Хань Мэйцзы. Заглянув в щель, он увидел, как мать держит в руках фотоальбом и водит рукой по страницам. Он понял, что мать не могла так легко отпустить прошлое. Вздохнув, он обернулся и увидел старшего дядю, который стоял за его спиной. Испугавшись, он хотел закричать, но дядя прикрыл ему рот и унес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