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где сейчас Чжэн Лиань? Нам нужно за ним присматривать, иначе он может создать нам проблемы. Вы видели, как он смотрел на нас, когда его выносили? Его взгляд был полон ненависти, словно мы его враги. Может, он сваливает всё на нас? Хотя мы же ничего не сделали, — серьёзно произнёс Сюй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выслушав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нашим людям, если что, пусть разберутся с ним. Мы на виду, а он в тени. Кто знает, когда он может нанести удар. Да и нельзя же вечно быть настороже.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наблюдал за ними, не произнося ни слова. Теперь Цинь Янь был их лидером. Ему уже исполнилось семнадцать, а самому Хань Цзэ —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неумолимо, и вот наступил 1990 год. Во время летних каникул перед выпускным классом они с Цинь Янем провели каникулы в Шанхае. Осмотр компании был лишь предлогом, на самом деле они затеяли там крупное дело. Вместе с Дин Янем они скупили большое количество подписных сертификатов на акции и заработали приличную сумму. Затем, прежде чем кто-либо мог их заметить, они покинули Шанхай и отправились в Пекин, чтобы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уже исполнилось семнадцать, и он поступил на первый курс Императорского университета, выбрав программу бакалавриата и магистратуры по экономике и управлению. Благодаря отличной успеваемости он, как и Цинь Янь, поступил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же выбрал другое направление — машиностроение, параллельно изучая управление, также по программе бакалавриата и магистратуры.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Хань Цзэ посещал лекции по компьютерным наукам, ведь наступала эра компьютеров, и не знать их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Хань Цзэ заметно подрос, его рост достиг почти 180 см, хотя он всё ещё отставал от Цинь Яня, который вымахал до 185 см. Но и этим Хань Цзэ был доволен — по крайней мере, он стал на пять сантиметров выше,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они возвращались в общежитие, собирали вещи и отправлялись к трём своим друзьям. Так как они были первокурсниками, университет требовал, чтобы они жили в общежитии. На втором курсе это правило переставало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своим связям они использовали общежитие лишь для дневного сна, а в остальное время уезжали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особенным — Хань Мэйцзы наконец решилась сделать важный шаг. Вечером семья должна была собраться на ужин, чтобы провести небольшой частный ритуал. Ведь они не могли широко объявлять о её свадьбе с Сюй Имином — ей уже почти сорок. Лишь близкие друзья семьи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приехала машина, они спустились вниз, и вся процессия отправилась в путь. По дороге их машины привлекали внимание, и скрыться от взглядов было невозможно. Студенты университета смотрели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людей вокруг,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Кай, давайте в следующий раз будем поскромнее. Не стоит создавать лишних проблем. Это слишком вызывающе, к тому же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хозяин, — ответил Фэн Кай, который уже много лет служил ему. Он так и не женился, но Хань Цзэ и Цинь Янь знали, что у него есть возлюбленная — Чжан Чжао, которая сейчас работала менеджером отдела безопасности в компании Хань Цзэ, отвечая за внутреннюю безопасность всей корпорации «Фуцзэ». Все её сотрудники были бывшими военными, и их подобрали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без проблем добралась до резиденции «Благодать четырёх морей». Внутри двора царила тишина — сегодня не было посторонних, только несколько семей собрались вместе, чтобы отметить это событие и стать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Цзэ прибыл, там уже было много гостей, большинство из которых знали его с детства. Это были дедушки и бабушки, жившие в одном комплексе. Изначально планировалось провести мероприятие там, но из-за холодов решили перенести его сюда, чтобы не заморозить пожилых людей. Двор был красиво украшен, а в зале для банкетов было просторно, и можно было разместить несколько столов. Сегодня Ши Чжиюань лично готовил свадебный ужин, и все блюда были не только вкусными, но и символичными. Например, «Будда перепрыгивает через стену» был приготовлен в нескольких порциях, и если бы не хватило, можно было подать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церемонии дедушка Хань от имени семьи произнёс несколько слов, затем торжественно передал руку Хань Мэйцзы Сюй Имину и напутствовал их жить в мире и согласии, не беспокоясь о семье, главное — чтобы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Мэйцзы покраснело. Сегодня она надела красное ципао, которое Хань Цзэ заранее заказал для неё. Несмотря на то, что ей почти сорок, она выглядела так, будто ей чуть больше тридцати. Услышав слова дедушки,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будем жить хорошо. А вы с мамой берегите себя. Когда мы с Имином не рядом, пусть Сяоцзэ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полна решимости сделать этот брак удачным. Это был брак, благословлённый семьёй и друзьями, а не вынужденный.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 это время ел пирожное, но тут его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Хань Мэйцзы, ты, как мать, просто решила пожертвовать своим сыном, да?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засмеялись, ведь все знали, что Хань Цзэ с детства был очень заботливым, и многие старики в комплексе часто получали от него подарки, которые поднимали им настроение. Его популярность была несравненной.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Мэйцзы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Просто слушай, что я говорю, и не перебивай. Папа, мама, я передаю Сяоцзэ вам, воспитывайте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ты что, не будешь управлять своей женой? Теперь у тебя новая любовь, а я, маленький любимчик, забыт? — спросил Хань Цзэ, обращаясь к Сюй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 всех я оставлю твоей маме лицо, а потом разберусь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меня простите, лучше я попрошу бабушку, правда,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откинулся на бабушкино плечо и рассмеялся. Это был первый раз, когда он видел свою мать в роли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шутки бабушка, которая сначала была немного грустной,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Сяоцзэ прав. Я больше не хочу эту дочь, я хочу только моего любимого внука. Теперь мы будем жить вместе, и все вкусности достанутся тебе, а не твоим родителям. Пусть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будучи мудрыми людьми, понимали, что это были лишь шутки. Затем они провели церемонию для Хань Мэйцзы и Сюй Имина, а старейшина Цзэн стал свидетелем. Они обменялись кольцами, а семья Цинь выступила в качестве родственников со стороны жениха. Так весело и шумно завершилась церемония, и все сели за стол. Подарки были отправлены в дом семьи Хань, но Хань Цзэ накануне приказал перенести их в дом Хань Мэйцзы. В этом комплексе она работала на государственной службе, и у неё была своя квартира в шестиэтажном общежитии. У Сюй Имина тоже была неплохая квартира площадью около 90 квадратных метров. Хотя это не было так оживленно, как в их доме, это был их настоящий семейный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Мэйцзы всё же подготовила для Хань Цзэ спальню, чтобы он мог оставаться у них, когда захочет. Несколько дней назад они с сыном долго разговаривали, и Хань Мэйцзы с Сюй Имином подчеркнули, что Хань Цзэ всегда будет их ребёнком. Независимо от того, насколько большим станет их дом, в нём всегда будет место для него. У них не будет других детей, и этот дом навсегда останется его домом, а они —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заплакал. Это был первый раз за много лет, когда он плакал от умиления. С тех пор как он переехал в Пекин, он редко плакал — прошло уже около десяти лет. Но сегодня он не смог сдержать слёз, услышав их слова. Ему было немного неловко, ведь он уже взрослый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ты вырос. Теперь я даже на каблуках не могу догнать тебя. Мой сын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