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дал знак своему подручному Желтоволосому, чтобы тот отправил людей проверить ситуацию. В обычное время он занимался на улицах сбором платы за защиту, а также приглядывал за мелкими воришками, которые обирали туристов с материка. Эти люди, не знавшие местности, были их легкой добычей. Услышав о «жирной овце», он сразу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с двумя своими людьми побежал туда и через пять минут действительно встретил Хань Цзэ и его компанию у входа в отель «Золотой». Однако они не зашли внутрь: охрана там была хорошо подготовлена, и у каждого на руках были электрошокеры. Если бы они попытались что-то устроить на территории Корпорации Ли, это могло бы обернуться неприятностями. Они оставили двоих наблюдать за Хань Цзэ и его людьми издалека. Услышав, что те говорят на путунхуа, они немного успокоились, так как считали, что приезжие с материка обычно 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Старому Призраку, Желтоволосый доложил о ситуации. Старый Призрак посмотрел на Чжэн Лианя косо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парень, эти люди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буду скрывать, раньше в моей семье были кое-какие средства, но из-за этого парня я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выслушал, кивнул, но не сказал, будет ли он разбираться с этими приезжими с материка, и просто ушел, оставив Чжэн Лианя в недоумении: согласился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с людьми отошел в сторону и, убедившись, что Чжэн Лиань не следует за ними,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этими материковыми китайцами, но пока ничего не предпринимайте. Также узнайте всё о том парне, который продает газеты, ничего не упускайте. Нельзя, чтобы из-за него мы опять угодили за решетку. Этот парень не выглядит простаком, возможно, он хочет использовать нас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сразу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прав, нужно срочно узнать всё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следить за Чжэн Лианем, но Старый Призрак также распорядился наблюдать и за теми приезжими. Если представится возможность, можно будет сорвать куш. Если они действительно богаты, то один удачный ход позволит им долго не работать. А что случится с тем парнем из газетного киоска, их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информация о Чжэн Лиане попала в руки Старого Призрака. Просмотрев его, казалось бы, ничем не примечательные данные, он с удивлением обнаружил, что парень был наркоманом. Хорошо, нужно следить за ним, и если что-то случится, можно будет свалить всё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и его компания ужинали в отеле «Золотой» в половине шестого вечера. Хань Цзэ ужинал с Ли Чанляном и Старейшиной Чэн, а Чэн Яньси и другие ели в другом кабинете с людьми, которых привез Хань Цзэ. Это говорило о большом уважении к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Хань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почему вы так срочно вызвали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компания собирается инвестировать в проект строительства порта в провинции Хай. Нужно твое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возможно, — ответил Хань Цзэ. Он знал, что этот порт впоследствии станет известным крупным портом для прибрежных районов и важным центром распределения грузов для импорта и экспорта. Хотя он использовался в основном в гражданских целях, его военное значение также было велико. Оборудование для строительства предоставила Группа компаний «Циньгун». Когда они заключили эту сделку, Цинь Янь был на седьмом небе от счастья и даже взял его с собой в поездку за границу, чтобы отпраздновать событие. Однако порт будет построен только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Хань Цзэ,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вещь. До меня дошла информация, что ты готовишься к участию в тендере на строительство железной дороги Сянган-Яньцзин. Это огромный проект. Учитывая твои текущие возможности, ты должен справиться, но этот проект требует много сил и времени, а также могут возникнуть непредвиденные обстоятельства. Как насчет того, чтобы объединить наши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положил палочки, вытер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дядя Ли, я уже обсудил этот проект с семьей и получил точный ответ. Этот проект наверняка окажется в моих руках, а финансирование уже готово. Осталось лишь пройти формальную процедуру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 Чанляна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из-за нехватки людских ресурсов я предлагаю передать часть работ субподрядчикам.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Ли Чанляна.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Чанлян был человеком опытным и сразу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дядя Ли. Когда я закончу на своей стороне, я сам свяжусь с вами, и мы завершим проект вместе. Это пойдет на пользу стране и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беспокойтесь о качестве работ, я могу это гарантировать, — уверенно заявил Ли Чанлян.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дядя Ли, и еще больше верю в репутацию Группы компаний «Ли». Именно поэтому я вошел в её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 всё это время молчал, лишь слушая их разговор. Когда они закончили, он поднял чашку и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сегодняшний чай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понял, что это означает: обе стороны довольны его предложением, 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Ли,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чокнулись чашками. Поскольку алкоголь не пили, после ужина они еще немного поговорили и разошлись, договорившись встретиться на следующее утро, чтобы обсудить детали совместного строительства порта. На самом деле, Хань Цзэ согласился на участие Ли Чанляна в проекте железной дороги Сянган-Яньцзин, потому что боялся, что избыток капитала Ли Чанляна будет вложен в недвижимость. Ведь до 1997 года оставалось немного времени, и когда рынок недвижимости рухнет, активы обесценятся, и придется терпеть убытки. Хотя он и не входил в строительное подразделение Группы компаний «Ли», он не хотел пострадать от чужих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Хань Цзэ находился в номере и обсуждал дела с Цянь Лин. Она поддержала его решение и сказала, что если эта сделка пройдет успешно, его активы превысят 10 миллиардов, и он сможет повысить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подсчитывал свои активы и будущие инвестиции, но когда он был погружен в расчеты, зазвонил телефон. Не спрашивая, он понял, что звонит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произнес он максимально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уже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положил ручку и встал, держа в руке новый мобильный телефон, разработанный компанией. Он был намного меньше и легче старых моделей, но функций в нем не было, кроме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вернулся.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я видел на улице Чжэн Лианя. Он высох, выглядит жалким, торгует газетами. Если я не ошибаюсь, он все еще колется, иначе бы не докатился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вина. Если бы он вел себя нормально, не оказался бы в таком положении. У семьи Чжэн было достаточно средств, чтобы он мог жить в роскоши до старости, но он подсел на иглу, и даже золотая гора не помогла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мать ему не помогает? — вспомнил Хань Цзэ сварливую бабу из семьи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есть время? Она уже развелась с его отцом, часть украденных денег вернули государству, а остальное она увезла за границу. Говорят, ему оставили что-то, но он всё проколотил.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она так жестока?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Сварливая баба из семьи Ху всегда была главой семьи. Когда она выпала из круга избранных, она нажила много врагов. Ты сам знаешь, как тут всё устроено: если бы она не уехала, деньги бы конфисковали. Это же...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следить за Чжэн Лианем. Если ничего не выйдет, просто заберу его и отправлю в центр, пусть составит компанию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переговоры прошли успешно. Подчиненные хорошо справились, обе стороны получили желаемое — это была очень удачная сделка. Люди Хань Цзэ были опытными переговорщиками, которых он сам подготовил, и они хорошо разбирались в законах разных регионов, поэтому ему не нужно было вникать во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чтобы отметить успешное сотрудничество, был организован банкет. На нем публично объявили о совместном проекте порта, присутствовали журналисты, но о железной дороге Сянган-Яньцзин не упомянули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