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естественно, — сказал он и, благодаря вежливому обращению Хань Мэйцзы, сел на диван, чтобы поговорить с несколькими пожилыми женщинами. Их появление было поистине впечатляющим, и он был ошеломлен. Он знал, что у Хань Цзэ глубокие корни, но не ожидал, что они окажутся настолько значительными. Специальный самолет приземлился прямо на вертолетной площадке больницы, а сопровождающие телохранители были вооружены. Хотя он лично этого не видел, начальник его службы безопасности, человек, прошедший войну,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 был удивлен, увидев Хань Мэйцзы, но его многолетняя выдержка не подвела.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Хань Мэйцзы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тоже здесь, какое совпадение. У нас сейчас есть дела для обсуждения. Не могли бы вы... — Она прямо дала понять, что его присутствие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Чжэнсюня выразило смущение, но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пару слов Сяоцзэ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вошел в палату. Остальные присутствующие, за исключением Ли Чанляна, не были удивлены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и Хань Цзэ разговаривали в палате. Из-за борьбы на руках Хань Цзэ появились ссадины, и их обработали лекарствами. Цинь Янь в это время поправлял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Чжэнсюнь, увидев это, нахмурился, но ничего не сказал. Он подошел к Хань Цзэ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 А ты зачем здесь? — Он не понимал намерений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я... хотел попросить тебя об одолжении, — смущенно произнес Фу Чжэнсюнь, не решаясь сразу перейти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хотел бы поговорить с твоей матерью наедине, но сейчас она не хочет меня слушать. Мне действительно нужно поговорить с ней...?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задумался, глядя на Фу Чжэнсюня. В конце концов, его мать уже вышла замуж, и это вряд ли изменится. Кроме того, Фу Чжэнсюнь должен был дать ей объяснения, ведь он был должен им с матерью. Сейчас он не выгнал его, как врага, что уже было неплохо. Тогда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моей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 подтвердил это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моего звонка, — сказал Хань Цзэ,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 обрадовался. Несмотря на свои почти сорок лет, его лицо стало очень оживленным. Он крепко обнял Хань Цзэ, потрепал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тебе спасибо. — Затем, неохотно отпустив его, он повернулся и ушел. На прощание он сказал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 Я забочусь о нем с детства, — его тон был слегка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Чжэнсюнь, услышав это, сжал губы, но, выходя, все же вежливо попрощался со всеми и ушел. Когда он оказался в уединенном месте, он разжал руку, в которой держал волос, взятый с плеча Хань Цзэ во время объятия. Очень осторожно он завернул волос в платок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Хань Цзэ и Цинь Янь вышли и присоединились к разговору с пожилыми женщинами и Ли Чанляном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Чанлян, обычно уверенный в себе председатель правления, говорил очень осторожно и вежливо. Глядя на трех пожилых женщин напротив, стало ясно, почему. Его бабушка была всего лишь экономистом, но бабушка Цзэн была другой. Она была первой леди в своем кругу и часто сопровождала дедушку Цзэна на официальных мероприятиях. Ли Чанлян, должно быть, видел ее по телевизору, иначе он не был бы так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бабушка Цинь, выросшая в семье военных, была настоящей железной леди. Ее присутствие также внушало уважение. То, что она сидела здесь и разговаривала с Ли Чанляном,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Хань, увидев, что Хань Цзэ снова вышел,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мог немного полежать,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немного ссадин. Я хочу домой. Воздух здесь мне не нравится. Кроме того, скоро Новый год. Разве вы хотите, чтобы дедушка и дедушки оставались дома в одиночестве? Давайте уедем. К тому же, с нами бабушка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 уже собиралась согласиться, но бабушка Цзэн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не стоит спешить. Останемся на ночь, а завтра проведем день здесь. Нам, старушкам, редко удается выбраться вместе, так что нужно насладиться этим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Цинь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Пусть старики почувствуют, каково это —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Молодежь, включая только что вошедшего Фан Тао, рассмеялась. Бабушка Цинь, как всегда, была остроумна и говорила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Чанлян не сдержался и поспешил попрощаться, сказав, что вечером в отеле состоится ужин, на который он приглашает всех. Бабушка Цзэн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Чанлян был в восторге, это был большой успех. После этого он стал относиться к Хань Цзэ и его компании с еще большим уважением, но ничего не сказал старейшине Чэну, не желая, чтобы об этом узнали в управлении порта. Ведь Ганчэн еще не был возвращен...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Хань Цзэ все же выписали из больницы. Врач дал ему мазь, которую он должен был наносить перед сном. Перед тем как сесть в машину, он взглянул на нее. Ли Чанлян оказался надежным человеком, не став устраивать показ роскоши, что было бы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Бабушки предпочитали скромность, и он сам никогда не выставлял себя напоказ. Это также было причиной их неприязни к сварливой бабе из семьи Ху. Кто хотел бы стоять рядом с ходячей шкатулкой для драгоценностей?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«Золотой», они обнаружили, что весь этаж, где остановился Хань Цзэ, был под охраной. Даже Фу Чжэнсюня попросили переехать на другой этаж, освободив его от всех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отдыхали и приводили себя в порядок. Хань Мэйцзы, естественно, занималась пожилыми женщинами, а Хань Цзэ был на попечении Цинь Яня. Шэнь Хао и другие следили за безопасностью, так как эти женщины были людьми, которых нельзя было подвергать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помогал Хань Цзэ переодеться и принять душ. Когда он снял с него одежду и увидел следы от веревок, его глаза наполнились слезами. Он обнял Хань Цзэ за плечи и начал плакать, не в силах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впервые за обе свои жизни видел, как Цинь Янь 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плакал громко, но Хань Цзэ видел, как ему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Сяоцзэ, обещай мне, что больше никогда не будешь ранен? В прошлой жизни я видел, как ты лежал в луже крови, израненный. В этой жизни я впервые увидел тебя тоже с ранами. Если с тобой что-то случится, что я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ты же мужчина. Что ты плачешь? Ты моя жена, так что веди себя по-мужски, иначе зачем ты мне нужен? Или ты хочешь выйти с опухшими глазами? Если так, лучше останься в комнате. — С этими словами он взял рубашку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перестал плакать. Он понял, что это неуместно, ведь он уже взрослый человек. Эмоции можно оставить на вечер, а пока лучше не показывать их на людях. Он поспешил в ванную, чтобы умыться. Когда он вышел, его глаза выглядели намного лучше, и никто бы не догадался, что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Фэн Кай и Чжан Чжао, Хань Цзэ как раз оделся. Он предложил им сесть, но они остались стоять, не говоря ни слова. Хань Цзэ понял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дядя Чжан, не переживайте. Это действительно не ваша вина. Я сам не был внимателен. Хотя я немного пострадал, это урок. В следующий раз я буду осторожнее. Вы не должны чувствовать себя виноватыми. Я надеюсь, что вы и дальше будете меня защищать. В конце концов, вы растили меня с детства. Не бросайте меня, иначе я не буду вам платить,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Кай и Чжан Чжао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Сяоцзэ, я не буду с тобой церемониться. В будущем мы будем более осторожны, но ты тоже должен с нами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