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не переживайте. Идите отдыхать, вы тоже устали за эти дни, — с заботой сказал Хань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 утешения, Фэн Кай и Чжан Чжао вышли. Хань Цзэ откинулся на спинку дивана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 людей чувствуют себя виноватыми, увидев, что меня связали, и говорят, что это их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слишком любимый, Сяоцзэ. Все хотят защищать тебя, баловать и относиться к тебе как к ребенку, — сказал Цинь Янь, обняв Хань Цзэ и поцеловав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этот момент дверь открылась, и вошли их друзья, особенно Шэнь Хао. Однако Шэнь Хао быстро закрыл дверь, а остальные выглядели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заметив их неловкость,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Цзэ, напротив, не чувствовал особого напряжения. В прошлой жизни его друзья, узнав о его отношениях с Цинь Янем, всего пару дней переживали, а потом перестали возражать. Они понимали, что возражать бесполезно, ведь они были друзьями с Цинь Янем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 хотел что-то сказать, но промолчал. Он знал больше, чем остальные, так как работал в шоу-бизнесе, где такие вещи были обычным делом. Фан Тао же взглянул на Цинь Яня и Хань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видишь. С детства я говорил, что Хань Цзэ — моя жена, и вы это знаете. Теперь, когда вы узнали, мне не нужно объяснять каждому. Но пока не говорите об этом моей семье. Я сам всё расскажу 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Лян, оправившись от удивления,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у вас там. Вы всегда будете моими братьями. Но я просто не понимаю, как это началось? Никаких намеков не было. Если бы мы не увидели, вы бы вообще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хотел подождать, пока Хань Цзэ исполнится восемнадцать. Ему сейчас всего семнадцать, а через год будет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кивнули, поняв ситуацию. Вдруг Шэнь Хао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спросить, кто из вас... нижний? — Ему было очень интересно, так как сейчас один парень постоянно приносил ему еду и питье, говоря, что любит его. Когда он услышал это впервые, то подумал, что это шутка, но теперь понял, что такие отношения действительно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Шэнь Хао заставил Хань Цзэ покраснеть. Они еще не дошли до последнего шага, но любой мог понять, кто из них был более активным. Это было не то, о чем он мог говорить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встал перед ними, обняв Хань Цзэ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он моя жена с детства. Если он счастлив, то неважно, кто внизу. Главное, чтобы он чувствовал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тут же посмотрел на него и мысленно закричал: «Цинь Янь, ты мерзавец! Ты говоришь красиво, но все эти годы ты всегда был сверху!»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 и остальные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Поздравляем! — Они переглянулись, всё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 маме, у меня дела. Продолжайте. — Он надел куртку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Цинь Янь и остальные опустили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Янь, ты думал о последствиях?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так активно действовал все эти годы. Чтобы, если семья будет против, у нас была поддержка. Если что-то случится, вы должны помочь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братья, не говори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Хань Цзэ отправился к Хань Мэйцзы. Ему нужно было воспользоваться моментом, чтобы поговорить с ней о просьбе Фу Чжэнсюня. Иначе он не сможет дать ему ответ, ведь он был посредником.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Цзэ пришел, Хань Мэйцзы уже привела себя в порядок и собиралась навестить его. Увидев его, она тут же взяла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 Я сама хотела к тебе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могу уснуть и решил навестить вас. Вы знаете, все эти годы я был занят, и у нас не так много времени, чтобы просто поговорить. Больше времени я провожу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 слишком много работала и мало уделяла тебе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думайте так. Я знаю, что вы очень любите меня, и я тоже люблю вас. Но когда вы подарите мне братика?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Хань Мэйцзы стало серьезным, но она все же взяла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Сяоцзэ, у тебя никогда не будет брата. Вскоре после твоего рождения я сделала стерилизацию в сельской больнице городка Байшуй. Я не хотела рожать детей от Ли Иминя, этого негодяя. Его семья об этом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дядя знает об этом. Я говорила с ним до свадьбы, и он сказал, что ему всё равно, пока есть ты. Вот почему я так благодарна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найти человека, который любит тебя, трудно. Но найти того, кого любишь ты, гораздо проще. Как, например, Фу Чжэнсюнь...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Сяоцзэ,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знаю. Сегодня он попросил меня помочь ему встретиться с вами. Я думаю, вам стоит пойти. Он должен дать вам объяснение. Независимо от того, чей я сын, я всё равно Хань Цзэ, ребенок семьи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Мэйцзы выслушала 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Пришло время всё прояснить. — Она поцеловала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вырос и уже утешает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уже взрослый, а вы всё еще целуете меня, как в детстве. Не боитесь, что дядя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Не посмеет! — Хань Мэйцзы гордо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круты!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Чжэнсюнь и Хань Мэйцзы встретились в кофейне на втором этаже отеля. Когда Хань Мэйцзы пришла, Фу Чжэнсюнь уже ждал. Они сели в углу у окна, где большое растение скрывало их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кофе и молчали около десяти минут. Затем Хань Мэйцзы, помешивая кофе,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Чжэнсюнь смотрел на Хань Мэйцзы. Она стала более зрелой, но при этом ещё более привлекательной. Её кожа выглядела так, будто ей не больше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жила все эти годы? — с сомнением спросил он, хотя знал, что она жила хорошо. Семья Хань уже не та,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Мэйцзы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хорошо. Но я слышала, что у тебя были проблемы с ногами.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был несчастный случай... — Фу Чжэнсюнь не хотел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жаль. Я думала, ты уже умер. Видно, небеса несправедливы! Ты не хочешь знать, с кем я сейчас живу? — Она снова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 тем рабочим Ли? — Фу Чжэнсюнь был удивлен её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даже помнишь, что расследовал меня? Но это было тринадцать лет назад. Хочешь, я расскажу, с кем я сейчас? — Её смех был полон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тринадцать лет назад? — Фу Чжэнсюнь хотел думать, что ослышался. Но отношение Хань Мэйцзы было совсем не таким, как раньше. Может, он что-то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http://bllate.org/book/16662/1527832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