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не переживайте. Идите отдыхать, вы тоже устали за эти дни, — с заботой сказал Хань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 утешения, Фэн Кай и Чжан Чжао вышли. Хань Цзэ откинулся на спинку дивана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много людей чувствуют себя виноватыми, увидев, что меня связали, и говорят, что это их вина?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ты слишком любимый, Сяоцзэ. Все хотят защищать тебя, баловать и относиться к тебе как к ребенку, — сказал Цинь Янь, обняв Хань Цзэ и поцеловав его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в этот момент дверь открылась, и вошли их друзья, особенно Шэнь Хао. Однако Шэнь Хао быстро закрыл дверь, а остальные выглядели растерянными.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Янь, заметив их неловкость,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Цзэ, напротив, не чувствовал особого напряжения. В прошлой жизни его друзья, узнав о его отношениях с Цинь Янем, всего пару дней переживали, а потом перестали возражать. Они понимали, что возражать бесполезно, ведь они были друзьями с Цинь Янем много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Хао хотел что-то сказать, но промолчал. Он знал больше, чем остальные, так как работал в шоу-бизнесе, где такие вещи были обычным делом. Фан Тао же взглянул на Цинь Яня и Хань 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ты видишь. С детства я говорил, что Хань Цзэ — моя жена, и вы это знаете. Теперь, когда вы узнали, мне не нужно объяснять каждому. Но пока не говорите об этом моей семье. Я сам всё расскажу им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Лян, оправившись от удивления,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равно, что у вас там. Вы всегда будете моими братьями. Но я просто не понимаю, как это началось? Никаких намеков не было. Если бы мы не увидели, вы бы вообще не сказали?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просто хотел подождать, пока Хань Цзэ исполнится восемнадцать. Ему сейчас всего семнадцать, а через год будет восемнадцать.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кивнули, поняв ситуацию. Вдруг Шэнь Хао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спросить, кто из вас... нижний? — Ему было очень интересно, так как сейчас один парень постоянно приносил ему еду и питье, говоря, что любит его. Когда он услышал это впервые, то подумал, что это шутка, но теперь понял, что такие отношения действительно существуют.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Шэнь Хао заставил Хань Цзэ покраснеть. Они еще не дошли до последнего шага, но любой мог понять, кто из них был более активным. Это было не то, о чем он мог говорить открыто.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встал перед ними, обняв Хань Цзэ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знаете, он моя жена с детства. Если он счастлив, то неважно, кто внизу. Главное, чтобы он чувствовал себя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Цзэ тут же посмотрел на него и мысленно закричал: «Цинь Янь, ты мерзавец! Ты говоришь красиво, но все эти годы ты всегда был сверху!»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Хао и остальные кивнули: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понятно. Поздравляем! — Они переглянулись, всё поняв.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Цзэ тут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к маме, у меня дела. Продолжайте. — Он надел куртку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ушел, Цинь Янь и остальные опустили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Янь, ты думал о последствиях?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поэтому я так активно действовал все эти годы. Чтобы, если семья будет против, у нас была поддержка. Если что-то случится, вы должны помочь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братья, не говори об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Хань Цзэ отправился к Хань Мэйцзы. Ему нужно было воспользоваться моментом, чтобы поговорить с ней о просьбе Фу Чжэнсюня. Иначе он не сможет дать ему ответ, ведь он был посредником.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Хань Цзэ пришел, Хань Мэйцзы уже привела себя в порядок и собиралась навестить его. Увидев его, она тут же взяла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пришел? Я сама хотела к тебе зайти.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не могу уснуть и решил навестить вас. Вы знаете, все эти годы я был занят, и у нас не так много времени, чтобы просто поговорить. Больше времени я провожу с бабушкой.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вина, я слишком много работала и мало уделяла тебе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думайте так. Я знаю, что вы очень любите меня, и я тоже люблю вас. Но когда вы подарите мне братика?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лицо Хань Мэйцзы стало серьезным, но она все же взяла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Сяоцзэ, у тебя никогда не будет брата. Вскоре после твоего рождения я сделала стерилизацию в сельской больнице городка Байшуй. Я не хотела рожать детей от Ли Иминя, этого негодяя. Его семья об этом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старший дядя знает об этом. Я говорила с ним до свадьбы, и он сказал, что ему всё равно, пока есть ты. Вот почему я так благодарна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найти человека, который любит тебя, трудно. Но найти того, кого любишь ты, гораздо проще. Как, например, Фу Чжэнсюнь...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Сяоцзэ,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знаю. Сегодня он попросил меня помочь ему встретиться с вами. Я думаю, вам стоит пойти. Он должен дать вам объяснение. Независимо от того, чей я сын, я всё равно Хань Цзэ, ребенок семьи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Мэйцзы выслушала его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 Пришло время всё прояснить. — Она поцеловала его в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сын вырос и уже утешает маму.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уже взрослый, а вы всё еще целуете меня, как в детстве. Не боитесь, что дядя ревнует?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Он? Не посмеет! — Хань Мэйцзы гордо подняла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вы круты!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Чжэнсюнь и Хань Мэйцзы встретились в кофейне на втором этаже отеля. Когда Хань Мэйцзы пришла, Фу Чжэнсюнь уже ждал. Они сели в углу у окна, где большое растение скрывало их от посторонних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заказали кофе и молчали около десяти минут. Затем Хань Мэйцзы, помешивая кофе,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хотел сказать? У меня есть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Чжэнсюнь смотрел на Хань Мэйцзы. Она стала более зрелой, но при этом ещё более привлекательной. Её кожа выглядела так, будто ей не больше тридцати.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жила все эти годы? — с сомнением спросил он, хотя знал, что она жила хорошо. Семья Хань уже не та, что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Мэйцзы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хорошо. Но я слышала, что у тебя были проблемы с ногами.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был несчастный случай... — Фу Чжэнсюнь не хотел говорить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жаль. Я думала, ты уже умер. Видно, небеса несправедливы! Ты не хочешь знать, с кем я сейчас живу? — Она снова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с тем рабочим Ли? — Фу Чжэнсюнь был удивлен её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ты даже помнишь, что расследовал меня? Но это было тринадцать лет назад. Хочешь, я расскажу, с кем я сейчас? — Её смех был полон сарказма.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тринадцать лет назад? — Фу Чжэнсюнь хотел думать, что ослышался. Но отношение Хань Мэйцзы было совсем не таким, как раньше. Может, он что-то упустил?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http://bllate.org/book/16662/1527832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