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итоговых экзаменов уже известны, получите свои работы и посмотрите. Много я говорить не буду, в следующем семестре вы перейдёте в выпускной класс, и те, кто на самом дне, лучше возьмитесь за 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стоя на кафедре и с жаром разбрызгивая слюну, завершал итоговый годовой отчёт. Внизу десятки учеников сидели смирно, внешне демонстрируя образцовое поведение, но в душе могли бы устроить настоящий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задних партах уже начали передавать записки.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пойдём играть в футбол?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 чьих рук вышла эта записка, но по пути она попала к Сюй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пребывал в задумчивости, глаза его были полуприкрыты. Получив записку, он тихо раскрыл её, бегло взглянул и с безразличием бросил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записке значилось: «Не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получил записку, сначала загорелся глазами, но, увидев вялое и равнодушное выражение лица Сюй Сина, недоуменно прошептал ему, быстро двигая губами, когда Сюй Син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После уроков не пойдёшь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взглянул на Сун Фэя и покачал головой — отказ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замер, затем написал что-то на обратной стороне тетради, поднял её, пряча за спиной впереди сидящего парня, и показал в сторону Сюй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взглянул, отвернулся и не ответил, но подумал: «Китайский, математика, иностранный, биология, химия — всего пять предметов, и ни по одному я не сдал. Играть в футбол? Лучше готовься к тому, что отец будет использовать мою голову как мяч».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классного руководителя не умолкал. Его способность говорить без подготовки целый час, не переводя духа, была дана не каждому учителю. Сюй Син восхищался этим, но сейчас он больше восхищался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Переродиться — это ещё куда ни шло, но почему нельзя было переродиться после гаокао?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после гаокао, то хотя бы после начала каникул, когда экзамены уже позади?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время и место перерождения пришлись ровно на экзамен по китайскому языку — первый предмет в сессии. Как тут можно радостно наслаждаться новой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старшей школе его оценки и не были выдающимися, это всё же был пик его академических успехов. Теперь же, когда двадцативосьмилетний он вернулся в прошлое, чтобы сначала сдать экзамены, это казалось лишь жестокой насмешкой судьбы над его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он не сдал ни одного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сдал — так не сдал, это всего лишь один экзамен, незначительный эпизод в долгом путешествии по жизни, который ничего не доказывает. Но теперь Сюй Сина беспокоило уже не это. Вернувшись в прошлое, он вдруг вспомнил, что его семья десять лет назад отнюдь не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несколько дней на то, чтобы восстановить в памяти детали, он понял, что их финансовое положение улучшилось только после того, как его родители начали преуспевать в среднем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они разбогатели?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думал, что это было просто чудом — они выиграли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выиграл дважды: первый раз более 5 000 000, а во второй — почти 20 000 000.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вся их семья просто расслабилась и зажила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точную дату первого выигрыша Сюй Син уже не помнил. По крайней мере, сейчас этого ещё не произошло, судя по тому, что они по-прежнему жили жизнью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что, переродившись, продолжит жить без забот о еде и одежде, но теперь это казалось невозможным. Однако Сюй Син не был человеком, одержимым роскошью, и даже когда у них были деньги, он не транжирил их попусту. Ну нет денег так нет денег. Лишь бы семья осталась прежней, а остальное — дело десятое.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с возрастом он действительно стёр из памяти юношеские годы, а может, он с детства был беззаботным и ничего не запоминал. В первые дни после перерождения он даже не осознавал, что его родители, которые в его памяти всегда любили друг друга и жили в согласии, когда-то ссорились из-за 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со стороны матери приехали занимать денег — сразу 100 000. Если не дадут, они намерены жить у Сюев вечно. С другой стороны, лучший друг отца и его жена погибли в автокатастрофе, оставив несовершеннолетнего сына. Отец настаивал на том, чтобы забрать мальчика к себе и воспитывать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супруги ругались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хотела одолжить, считая, что родственники есть родственники, хоть что-то дать нужно. Отец же, устав от бесконечных просьб о займах, твердил, что денег нет, не даст, ни копейки!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потеряла лицо перед роднёй и устроила отцу скандал. В конце концов она заявила, что он отказывается дать деньги только потому, что хочет приберечь их для воспитания чужого сына, и что она ни за что не будет растить чужого ребёнка, поэтому отцу не стоит приводить того мальчика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ругались без перерыва, и мозг Сюй Сина сейчас каждый день гудел,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ожидал, что, вернувшись на десять лет назад, сразу столкнётся с такой кучей проблем — чуть не подавился кровью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переродился, жить надо, нельзя же просто взять и удавиться только потому, что два счастливых билета ещё не выпали в его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был человеком с позитивным взглядом на жизнь, и вскоре он приободрился. Что такого страшного? Либо засучив рукава добиваться всего самому, либо спокойно лежать на боку и ждать, пока отец снова выиграет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Сюй Син чувствовал себя уныло. Не из-за плохого настроения, а просто из-за ужасной жары. На улице стояла духота, как в сауне, а в классе, где сидели десятки человек, на потолке висело всего пять больших вентиляторов. Они вращались с трудом, будто выдыхая, нагоняя влажный ветер, от которого тело становилось липким и неприятным, а спина покрывалась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классный руководитель закончил свой отчёт, высказал всё, что думал, другие учителя задали домашнее задание на лето, и потом — каникулы!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 всех собрались те парни, которые договорились пойти играть в футбол. Стоило им дать волю, они бы взлетели. Они схватили контрольные и летние задания, запихнули в рюкзаки, накинули их на плечи и поворачивались к выходу по двое-трое.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перед уходом снова окликнул Сюй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особо любил футбол. В подростковом возрасте он ходил на пару игр только чтобы вернуться домой попозже. Сегодня же, когда на улице было жарко, как на экваторе, он точно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что не пойдёт, он тут же развернулся и побежал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собрал рюкзак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дому, он купил за два юаня мороженое в ларьке на улице и, поедая его, смотрел в сторону своего дома — типичного здания коридорного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сейчас его отца нет дома: он уехал за кем-то. Дяди, наверное, тоже нет. Мать, скорее всего, уже вернулась с покупками и готовит ужин, тётя, возможно, помогает ей на кухне, а его шестилетний несчастный двоюродный брат наверняка сейчас в его комнате шастает и всё топчет.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Додумав это, Сюй Син откусил последний кусок мороженого, бросил палочку в мусорное ведро у входа в магазин, перекинул рюкзак на плечо и пошёл прочь. Эта семья паразитов жила у них целый месяц, пора бы им и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Сюй Сина находилась на втором этаже, в самом западном конце коридора. Он помыл руки в раковине у входа, стряхнул воду и, не доставая ключа, просто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Взору предстала тесная гостиная, в которой с трудом помещались лишь диван и журнальный столик. Несмотря на скромные размеры, раньше здесь было чисто и аккуратно: чехол на диване меняли по сезонам, на столике всегда лежали свежие фрукты и стоял чайник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на диване лежал матрас с аккуратно сложенным одеялом, а на столике вместо закусок и фруктов были навалены кучи всяких бытовых мелочей и детские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под столиком хранились тетради и учебники Сюй Сина, но теперь их исчезли неведомо куда, зато там стоял набор пёстрых детских книжек с пометкой пиньиня.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в что превратился дом, он ничего не сказал. Войдя, переобулся и, схватив рюкзак, пошёл пить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кухню была закрыта. Мать и тётя вместе готовили ужин, и когда две женщины собирались вместе, разговоров всегда было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стоял графин с водой, было как раз у двери на кухню, и Сюй Син невольно услышал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Чжэн сегодня точно приведёт того ребёнка? — спросила тётя, которая сейчас жила у Сюев вместе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отозвалась неохотно: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Не обращай на него внимания. Если он хочет растить двух сыновей — пусть растёт, лишь бы хватило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Сюй Чжэн правда собирается бесплатно воспитывать чужого сына? Ведь тратятся не только его деньги, но и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пусть делает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