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итоговых экзаменов уже известны, получите свои работы и посмотрите. Много я говорить не буду, в следующем семестре вы перейдёте в выпускной класс, и те, кто на самом дне, лучше возьмитесь за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стоя на кафедре и с жаром разбрызгивая слюну, завершал итоговый годовой отчёт. Внизу десятки учеников сидели смирно, внешне демонстрируя образцовое поведение, но в душе могли бы устроить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партах уже начали передавать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пойдём играть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чьих рук вышла эта записка, но по пути она попала к Сюй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пребывал в задумчивости, глаза его были полуприкрыты. Получив записку, он тихо раскрыл её, бегло взглянул и с безразличием бросил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значилось: «Не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получил записку, сначала загорелся глазами, но, увидев вялое и равнодушное выражение лица Сюй Сина, недоуменно прошептал ему, быстро двигая губами, когда Сюй Син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После уроков не пойдёшь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взглянул на Сун Фэя и покачал головой —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замер, затем написал что-то на обратной стороне тетради, поднял её, пряча за спиной впереди сидящего парня, и показал в сторону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взглянул, отвернулся и не ответил, но подумал: «Китайский, математика, иностранный, биология, химия — всего пять предметов, и ни по одному я не сдал. Играть в футбол? Лучше готовься к тому, что отец будет использовать мою голову как мяч».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классного руководителя не умолкал. Его способность говорить без подготовки целый час, не переводя духа, была дана не каждому учителю. Сюй Син восхищался этим, но сейчас он больше восхищался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— это ещё куда ни шло, но почему нельзя было переродиться после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после гаокао, то хотя бы после начала каникул, когда экзамены уже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время и место перерождения пришлись ровно на экзамен по китайскому языку — первый предмет в сессии. Как тут можно радостно наслаждаться новой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старшей школе его оценки и не были выдающимися, это всё же был пик его академических успехов. Теперь же, когда двадцативосьмилетний он вернулся в прошлое, чтобы сначала сдать экзамены, это казалось лишь жестокой насмешкой судьбы над его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 не сдал ни одного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сдал — так не сдал, это всего лишь один экзамен, незначительный эпизод в долгом путешествии по жизни, который ничего не доказывает. Но теперь Сюй Сина беспокоило уже не это. Вернувшись в прошлое, он вдруг вспомнил, что его семья десять лет назад отнюдь не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дней на то, чтобы восстановить в памяти детали, он понял, что их финансовое положение улучшилось только после того, как его родители начали преуспевать в среднем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разбогатели?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думал, что это было просто чудом — они выиграли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выиграл дважды: первый раз более 5 000 000, а во второй — почти 20 000 000.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вся их семья просто расслабилась и зажила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точную дату первого выигрыша Сюй Син уже не помнил. По крайней мере, сейчас этого ещё не произошло, судя по тому, что они по-прежнему жили жизнью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переродившись, продолжит жить без забот о еде и одежде, но теперь это казалось невозможным. Однако Сюй Син не был человеком, одержимым роскошью, и даже когда у них были деньги, он не транжирил их попусту. Ну нет денег так нет денег. Лишь бы семья осталась прежней, а остальное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 возрастом он действительно стёр из памяти юношеские годы, а может, он с детства был беззаботным и ничего не запоминал. В первые дни после перерождения он даже не осознавал, что его родители, которые в его памяти всегда любили друг друга и жили в согласии, когда-то ссорились из-за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со стороны матери приехали занимать денег — сразу 100 000. Если не дадут, они намерены жить у Сюев вечно. С другой стороны, лучший друг отца и его жена погибли в автокатастрофе, оставив несовершеннолетнего сына. Отец настаивал на том, чтобы забрать мальчика к себе и воспитывать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супруги ругались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одолжить, считая, что родственники есть родственники, хоть что-то дать нужно. Отец же, устав от бесконечных просьб о займах, твердил, что денег нет, не даст,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потеряла лицо перед роднёй и устроила отцу скандал. В конце концов она заявила, что он отказывается дать деньги только потому, что хочет приберечь их для воспитания чужого сына, и что она ни за что не будет растить чужого ребёнка, поэтому отцу не стоит приводить того мальчика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без перерыва, и мозг Сюй Сина сейчас каждый день гудел,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что, вернувшись на десять лет назад, сразу столкнётся с такой кучей проблем — чуть не подавился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переродился, жить надо, нельзя же просто взять и удавиться только потому, что два счастливых билета ещё не выпали в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человеком с позитивным взглядом на жизнь, и вскоре он приободрился. Что такого страшного? Либо засучив рукава добиваться всего самому, либо спокойно лежать на боку и ждать, пока отец снова выиграет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Сюй Син чувствовал себя уныло. Не из-за плохого настроения, а просто из-за ужасной жары. На улице стояла духота, как в сауне, а в классе, где сидели десятки человек, на потолке висело всего пять больших вентиляторов. Они вращались с трудом, будто выдыхая, нагоняя влажный ветер, от которого тело становилось липким и неприятным, а спина покрывалась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классный руководитель закончил свой отчёт, высказал всё, что думал, другие учителя задали домашнее задание на лето, и потом — каникулы!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собрались те парни, которые договорились пойти играть в футбол. Стоило им дать волю, они бы взлетели. Они схватили контрольные и летние задания, запихнули в рюкзаки, накинули их на плечи и поворачивались к выходу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перед уходом снова окликнул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особо любил футбол. В подростковом возрасте он ходил на пару игр только чтобы вернуться домой попозже. Сегодня же, когда на улице было жарко, как на экваторе, он точно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не пойдёт, он тут же развернулся и побежал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собрал рюкзак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он купил за два юаня мороженое в ларьке на улице и, поедая его, смотрел в сторону своего дома — типичного здания коридорного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его отца нет дома: он уехал за кем-то. Дяди, наверное, тоже нет. Мать, скорее всего, уже вернулась с покупками и готовит ужин, тётя, возможно, помогает ей на кухне, а его шестилетний несчастный двоюродный брат наверняка сейчас в его комнате шастает и всё топчет.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это, Сюй Син откусил последний кусок мороженого, бросил палочку в мусорное ведро у входа в магазин, перекинул рюкзак на плечо и пошёл прочь. Эта семья паразитов жила у них целый месяц, пора бы им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Сюй Сина находилась на втором этаже, в самом западном конце коридора. Он помыл руки в раковине у входа, стряхнул воду и, не доставая ключа, просто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предстала тесная гостиная, в которой с трудом помещались лишь диван и журнальный столик. Несмотря на скромные размеры, раньше здесь было чисто и аккуратно: чехол на диване меняли по сезонам, на столике всегда лежали свежие фрукты и стоял чайник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диване лежал матрас с аккуратно сложенным одеялом, а на столике вместо закусок и фруктов были навалены кучи всяких бытовых мелочей и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 столиком хранились тетради и учебники Сюй Сина, но теперь их исчезли неведомо куда, зато там стоял набор пёстрых детских книжек с пометкой пиньиня.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что превратился дом, он ничего не сказал. Войдя, переобулся и, схватив рюкзак, пошёл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была закрыта. Мать и тётя вместе готовили ужин, и когда две женщины собирались вместе, разговоров всегда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графин с водой, было как раз у двери на кухню, и Сюй Син невольно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Чжэн сегодня точно приведёт того ребёнка? — спросила тётя, которая сейчас жила у Сюев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отозвалась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 обращай на него внимания. Если он хочет растить двух сыновей — пусть растёт, лишь бы хватило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Сюй Чжэн правда собирается бесплатно воспитывать чужого сына? Ведь тратятся не только его деньги, но 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